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89" w:rsidRDefault="00DC3089" w:rsidP="00130461">
      <w:pPr>
        <w:contextualSpacing/>
        <w:rPr>
          <w:u w:val="single"/>
        </w:rPr>
      </w:pPr>
    </w:p>
    <w:p w:rsidR="00163B07" w:rsidRPr="00E03620" w:rsidRDefault="00163B07" w:rsidP="00130461">
      <w:pPr>
        <w:contextualSpacing/>
        <w:rPr>
          <w:b/>
          <w:i/>
        </w:rPr>
      </w:pPr>
      <w:r w:rsidRPr="00E03620">
        <w:rPr>
          <w:u w:val="single"/>
        </w:rPr>
        <w:t xml:space="preserve">Тема: </w:t>
      </w:r>
      <w:r w:rsidR="00130461">
        <w:rPr>
          <w:b/>
          <w:i/>
        </w:rPr>
        <w:t xml:space="preserve">«Прибавить и вычесть число </w:t>
      </w:r>
      <w:r w:rsidR="00AF170C">
        <w:rPr>
          <w:b/>
          <w:i/>
        </w:rPr>
        <w:t>4</w:t>
      </w:r>
      <w:r w:rsidRPr="00E03620">
        <w:rPr>
          <w:b/>
          <w:i/>
        </w:rPr>
        <w:t>»</w:t>
      </w:r>
    </w:p>
    <w:p w:rsidR="00163B07" w:rsidRPr="00E03620" w:rsidRDefault="00163B07" w:rsidP="00483F5C">
      <w:pPr>
        <w:contextualSpacing/>
      </w:pPr>
    </w:p>
    <w:p w:rsidR="00163B07" w:rsidRPr="00E03620" w:rsidRDefault="00483F5C" w:rsidP="00483F5C">
      <w:pPr>
        <w:contextualSpacing/>
      </w:pPr>
      <w:r>
        <w:rPr>
          <w:u w:val="single"/>
        </w:rPr>
        <w:t>Цели</w:t>
      </w:r>
      <w:r w:rsidR="00163B07" w:rsidRPr="00E03620">
        <w:rPr>
          <w:u w:val="single"/>
        </w:rPr>
        <w:t xml:space="preserve">: </w:t>
      </w:r>
      <w:r w:rsidR="00163B07" w:rsidRPr="00E03620">
        <w:t xml:space="preserve"> </w:t>
      </w:r>
    </w:p>
    <w:p w:rsidR="00163B07" w:rsidRPr="00E03620" w:rsidRDefault="00163B07" w:rsidP="00483F5C">
      <w:pPr>
        <w:numPr>
          <w:ilvl w:val="0"/>
          <w:numId w:val="1"/>
        </w:numPr>
        <w:ind w:left="1134"/>
        <w:contextualSpacing/>
      </w:pPr>
      <w:r w:rsidRPr="00E03620">
        <w:t>Обобщение, сис</w:t>
      </w:r>
      <w:r w:rsidR="00483F5C">
        <w:t>тематизация и проверка</w:t>
      </w:r>
      <w:r w:rsidR="00BB4BF3" w:rsidRPr="00E03620">
        <w:t xml:space="preserve"> знаний </w:t>
      </w:r>
      <w:r w:rsidRPr="00E03620">
        <w:t xml:space="preserve"> учащихся по теме;</w:t>
      </w:r>
    </w:p>
    <w:p w:rsidR="00163B07" w:rsidRPr="00E03620" w:rsidRDefault="00163B07" w:rsidP="00483F5C">
      <w:pPr>
        <w:numPr>
          <w:ilvl w:val="0"/>
          <w:numId w:val="1"/>
        </w:numPr>
        <w:ind w:left="1134"/>
        <w:contextualSpacing/>
      </w:pPr>
      <w:r w:rsidRPr="00E03620">
        <w:t>Продолжить работу над задачами;</w:t>
      </w:r>
    </w:p>
    <w:p w:rsidR="00163B07" w:rsidRPr="00E03620" w:rsidRDefault="00163B07" w:rsidP="00483F5C">
      <w:pPr>
        <w:numPr>
          <w:ilvl w:val="0"/>
          <w:numId w:val="1"/>
        </w:numPr>
        <w:ind w:left="1134"/>
        <w:contextualSpacing/>
      </w:pPr>
      <w:r w:rsidRPr="00E03620">
        <w:t>Развивать навыки счета;</w:t>
      </w:r>
    </w:p>
    <w:p w:rsidR="00163B07" w:rsidRPr="00E03620" w:rsidRDefault="00163B07" w:rsidP="00483F5C">
      <w:pPr>
        <w:numPr>
          <w:ilvl w:val="0"/>
          <w:numId w:val="1"/>
        </w:numPr>
        <w:ind w:left="1134"/>
        <w:contextualSpacing/>
      </w:pPr>
      <w:r w:rsidRPr="00E03620">
        <w:t>Работать над развитием мышления учащихся.</w:t>
      </w:r>
    </w:p>
    <w:p w:rsidR="00163B07" w:rsidRPr="00E03620" w:rsidRDefault="00163B07" w:rsidP="00483F5C">
      <w:pPr>
        <w:contextualSpacing/>
        <w:rPr>
          <w:u w:val="single"/>
        </w:rPr>
      </w:pPr>
      <w:r w:rsidRPr="00E03620">
        <w:rPr>
          <w:u w:val="single"/>
        </w:rPr>
        <w:t>Задача:</w:t>
      </w:r>
    </w:p>
    <w:p w:rsidR="00163B07" w:rsidRPr="00E03620" w:rsidRDefault="00163B07" w:rsidP="00483F5C">
      <w:pPr>
        <w:contextualSpacing/>
        <w:rPr>
          <w:u w:val="single"/>
        </w:rPr>
      </w:pPr>
      <w:r w:rsidRPr="00E03620">
        <w:rPr>
          <w:u w:val="single"/>
        </w:rPr>
        <w:t xml:space="preserve">1. Образовательные: </w:t>
      </w:r>
    </w:p>
    <w:p w:rsidR="00163B07" w:rsidRPr="00E03620" w:rsidRDefault="00163B07" w:rsidP="00483F5C">
      <w:pPr>
        <w:numPr>
          <w:ilvl w:val="0"/>
          <w:numId w:val="2"/>
        </w:numPr>
        <w:contextualSpacing/>
        <w:jc w:val="both"/>
      </w:pPr>
      <w:r w:rsidRPr="00E03620">
        <w:t>Закрепить изученные при</w:t>
      </w:r>
      <w:r w:rsidR="00AF170C">
        <w:t>емы сложения и вычитания числа 4</w:t>
      </w:r>
      <w:r w:rsidR="00483F5C">
        <w:t>, навыки устного счета</w:t>
      </w:r>
      <w:r w:rsidRPr="00E03620">
        <w:t>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Формировать уме</w:t>
      </w:r>
      <w:r w:rsidR="00985197">
        <w:t>ние анализировать текстовые</w:t>
      </w:r>
      <w:r w:rsidRPr="00E03620">
        <w:t xml:space="preserve"> задачи, решать их;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Повторить состав чисел в пределах 10;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Повторение изученного геометрического материала;</w:t>
      </w:r>
    </w:p>
    <w:p w:rsidR="00163B07" w:rsidRPr="00E03620" w:rsidRDefault="00163B07" w:rsidP="00483F5C">
      <w:pPr>
        <w:contextualSpacing/>
        <w:jc w:val="both"/>
      </w:pPr>
    </w:p>
    <w:p w:rsidR="00163B07" w:rsidRPr="00E03620" w:rsidRDefault="00163B07" w:rsidP="00483F5C">
      <w:pPr>
        <w:contextualSpacing/>
        <w:rPr>
          <w:u w:val="single"/>
        </w:rPr>
      </w:pPr>
      <w:r w:rsidRPr="00E03620">
        <w:rPr>
          <w:u w:val="single"/>
        </w:rPr>
        <w:t xml:space="preserve">2. Развивающие: 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Развитие познавательной активности учащихся;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Умения работать сообща и дружно с одноклассниками;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Развивать умение грамотно, логично, полно давать ответы на вопросы;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Развивать умение следовать заданным вербальным инструкциям учителя;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Развивать мелкую моторику кистей рук;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Развивать устную и письменную речь;</w:t>
      </w:r>
    </w:p>
    <w:p w:rsidR="00163B07" w:rsidRPr="00E03620" w:rsidRDefault="00163B07" w:rsidP="00483F5C">
      <w:pPr>
        <w:numPr>
          <w:ilvl w:val="0"/>
          <w:numId w:val="2"/>
        </w:numPr>
        <w:ind w:right="-144"/>
        <w:contextualSpacing/>
        <w:jc w:val="both"/>
      </w:pPr>
      <w:r w:rsidRPr="00E03620">
        <w:t>Развивать психологические процессы: память, мышление, воображение, восприятие, внимание, эмоции.</w:t>
      </w:r>
    </w:p>
    <w:p w:rsidR="00163B07" w:rsidRPr="00E03620" w:rsidRDefault="00163B07" w:rsidP="00483F5C">
      <w:pPr>
        <w:contextualSpacing/>
        <w:jc w:val="both"/>
      </w:pPr>
    </w:p>
    <w:p w:rsidR="00163B07" w:rsidRPr="00E03620" w:rsidRDefault="00163B07" w:rsidP="00483F5C">
      <w:pPr>
        <w:contextualSpacing/>
        <w:rPr>
          <w:u w:val="single"/>
        </w:rPr>
      </w:pPr>
      <w:r w:rsidRPr="00E03620">
        <w:rPr>
          <w:u w:val="single"/>
        </w:rPr>
        <w:t xml:space="preserve">3. Воспитательные: </w:t>
      </w:r>
    </w:p>
    <w:p w:rsidR="00163B07" w:rsidRPr="00E03620" w:rsidRDefault="00163B07" w:rsidP="00483F5C">
      <w:pPr>
        <w:ind w:right="-144"/>
        <w:contextualSpacing/>
        <w:jc w:val="both"/>
      </w:pPr>
      <w:r w:rsidRPr="00E03620">
        <w:tab/>
        <w:t>Воспитывать усидчивость, уверенность при выполнении заданий, ответственно</w:t>
      </w:r>
      <w:r w:rsidR="00985197">
        <w:t xml:space="preserve">сть, любознательность, </w:t>
      </w:r>
      <w:r w:rsidRPr="00E03620">
        <w:t xml:space="preserve"> интерес к предмету.</w:t>
      </w:r>
    </w:p>
    <w:p w:rsidR="00163B07" w:rsidRPr="00E03620" w:rsidRDefault="00163B07" w:rsidP="00483F5C">
      <w:pPr>
        <w:ind w:right="-144"/>
        <w:contextualSpacing/>
        <w:jc w:val="both"/>
      </w:pPr>
      <w:r w:rsidRPr="00E03620">
        <w:rPr>
          <w:u w:val="single"/>
        </w:rPr>
        <w:t xml:space="preserve">Оборудование: </w:t>
      </w:r>
      <w:r w:rsidRPr="00E03620">
        <w:t xml:space="preserve">   компьютер, мультимедийный проектор, экран, доска, карточки цифр,</w:t>
      </w:r>
      <w:r w:rsidR="00483F5C">
        <w:t xml:space="preserve"> счетные палочки.</w:t>
      </w:r>
    </w:p>
    <w:p w:rsidR="00163B07" w:rsidRPr="00E03620" w:rsidRDefault="00163B07" w:rsidP="00483F5C">
      <w:pPr>
        <w:ind w:right="-144"/>
        <w:contextualSpacing/>
        <w:jc w:val="both"/>
      </w:pPr>
      <w:r w:rsidRPr="00E03620">
        <w:rPr>
          <w:u w:val="single"/>
        </w:rPr>
        <w:t>Тип урока:</w:t>
      </w:r>
      <w:r w:rsidR="00371178">
        <w:t xml:space="preserve">  Урок обобщения,</w:t>
      </w:r>
      <w:r w:rsidRPr="00E03620">
        <w:t xml:space="preserve"> систематизации</w:t>
      </w:r>
      <w:r w:rsidR="00371178">
        <w:t xml:space="preserve"> и проверки знаний</w:t>
      </w:r>
      <w:r w:rsidRPr="00E03620">
        <w:t xml:space="preserve"> учащихся.</w:t>
      </w:r>
    </w:p>
    <w:p w:rsidR="00483F5C" w:rsidRDefault="00163B07" w:rsidP="00483F5C">
      <w:pPr>
        <w:ind w:right="-144"/>
        <w:contextualSpacing/>
        <w:jc w:val="both"/>
      </w:pPr>
      <w:r w:rsidRPr="00E03620">
        <w:rPr>
          <w:u w:val="single"/>
        </w:rPr>
        <w:t xml:space="preserve">Форма урока: </w:t>
      </w:r>
      <w:r w:rsidR="00985197">
        <w:t>Урок – путешествие</w:t>
      </w:r>
    </w:p>
    <w:p w:rsidR="00163B07" w:rsidRPr="00E03620" w:rsidRDefault="00163B07" w:rsidP="00483F5C">
      <w:pPr>
        <w:ind w:right="-144"/>
        <w:contextualSpacing/>
        <w:jc w:val="both"/>
        <w:rPr>
          <w:u w:val="single"/>
        </w:rPr>
      </w:pPr>
      <w:r w:rsidRPr="00E03620">
        <w:rPr>
          <w:u w:val="single"/>
        </w:rPr>
        <w:t xml:space="preserve">Методы: </w:t>
      </w:r>
    </w:p>
    <w:p w:rsidR="00163B07" w:rsidRPr="00E03620" w:rsidRDefault="00163B07" w:rsidP="00483F5C">
      <w:pPr>
        <w:numPr>
          <w:ilvl w:val="0"/>
          <w:numId w:val="3"/>
        </w:numPr>
        <w:ind w:right="-144"/>
        <w:contextualSpacing/>
        <w:jc w:val="both"/>
        <w:rPr>
          <w:u w:val="single"/>
        </w:rPr>
      </w:pPr>
      <w:r w:rsidRPr="00E03620">
        <w:t>Словесная (беседа);</w:t>
      </w:r>
    </w:p>
    <w:p w:rsidR="00163B07" w:rsidRPr="00E03620" w:rsidRDefault="00163B07" w:rsidP="00483F5C">
      <w:pPr>
        <w:numPr>
          <w:ilvl w:val="0"/>
          <w:numId w:val="3"/>
        </w:numPr>
        <w:ind w:right="-144"/>
        <w:contextualSpacing/>
        <w:jc w:val="both"/>
        <w:rPr>
          <w:u w:val="single"/>
        </w:rPr>
      </w:pPr>
      <w:r w:rsidRPr="00E03620">
        <w:t>Практическ</w:t>
      </w:r>
      <w:r w:rsidR="00985197">
        <w:t>ие (задания снеговика</w:t>
      </w:r>
      <w:r w:rsidRPr="00E03620">
        <w:t>);</w:t>
      </w:r>
    </w:p>
    <w:p w:rsidR="00163B07" w:rsidRPr="00DC3089" w:rsidRDefault="00483F5C" w:rsidP="00E03620">
      <w:pPr>
        <w:numPr>
          <w:ilvl w:val="0"/>
          <w:numId w:val="3"/>
        </w:numPr>
        <w:ind w:right="-144"/>
        <w:contextualSpacing/>
        <w:jc w:val="both"/>
        <w:rPr>
          <w:u w:val="single"/>
        </w:rPr>
      </w:pPr>
      <w:r>
        <w:t>Наглядные: презентация</w:t>
      </w:r>
      <w:r w:rsidR="00163B07" w:rsidRPr="00E03620">
        <w:t>.</w:t>
      </w:r>
    </w:p>
    <w:p w:rsidR="00DC3089" w:rsidRDefault="00DC3089" w:rsidP="00DC3089">
      <w:pPr>
        <w:ind w:left="360" w:right="-144"/>
        <w:contextualSpacing/>
        <w:jc w:val="center"/>
      </w:pPr>
    </w:p>
    <w:p w:rsidR="00DC3089" w:rsidRDefault="00DC3089" w:rsidP="00DC3089">
      <w:pPr>
        <w:ind w:left="360" w:right="-144"/>
        <w:contextualSpacing/>
        <w:jc w:val="center"/>
      </w:pPr>
    </w:p>
    <w:p w:rsidR="00DC3089" w:rsidRDefault="00DC3089" w:rsidP="00DC3089">
      <w:pPr>
        <w:ind w:left="360" w:right="-144"/>
        <w:contextualSpacing/>
        <w:jc w:val="center"/>
      </w:pPr>
    </w:p>
    <w:p w:rsidR="00163B07" w:rsidRPr="00E03620" w:rsidRDefault="00DC3089" w:rsidP="00DC3089">
      <w:pPr>
        <w:ind w:left="360" w:right="-144"/>
        <w:contextualSpacing/>
        <w:jc w:val="center"/>
      </w:pPr>
      <w:r>
        <w:t>Ход урока:</w:t>
      </w:r>
    </w:p>
    <w:tbl>
      <w:tblPr>
        <w:tblStyle w:val="a3"/>
        <w:tblW w:w="15160" w:type="dxa"/>
        <w:tblLayout w:type="fixed"/>
        <w:tblLook w:val="04A0" w:firstRow="1" w:lastRow="0" w:firstColumn="1" w:lastColumn="0" w:noHBand="0" w:noVBand="1"/>
      </w:tblPr>
      <w:tblGrid>
        <w:gridCol w:w="1380"/>
        <w:gridCol w:w="1350"/>
        <w:gridCol w:w="68"/>
        <w:gridCol w:w="831"/>
        <w:gridCol w:w="19"/>
        <w:gridCol w:w="168"/>
        <w:gridCol w:w="5328"/>
        <w:gridCol w:w="33"/>
        <w:gridCol w:w="168"/>
        <w:gridCol w:w="3376"/>
        <w:gridCol w:w="168"/>
        <w:gridCol w:w="2103"/>
        <w:gridCol w:w="168"/>
      </w:tblGrid>
      <w:tr w:rsidR="00DA3B23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Этап урока</w:t>
            </w:r>
          </w:p>
        </w:tc>
        <w:tc>
          <w:tcPr>
            <w:tcW w:w="1418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Цель</w:t>
            </w:r>
          </w:p>
        </w:tc>
        <w:tc>
          <w:tcPr>
            <w:tcW w:w="850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№ слай</w:t>
            </w:r>
            <w:r w:rsidR="00790D10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да</w:t>
            </w:r>
          </w:p>
        </w:tc>
        <w:tc>
          <w:tcPr>
            <w:tcW w:w="5529" w:type="dxa"/>
            <w:gridSpan w:val="3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3544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Деятельность учеников</w:t>
            </w:r>
          </w:p>
        </w:tc>
        <w:tc>
          <w:tcPr>
            <w:tcW w:w="2271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Планируемые результаты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Формируемые УУД</w:t>
            </w:r>
          </w:p>
        </w:tc>
      </w:tr>
      <w:tr w:rsidR="00DA3B23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1. Организа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ция начала 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урока (мотива</w:t>
            </w:r>
            <w:r w:rsidR="00483F5C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ция к учебной деятель</w:t>
            </w:r>
            <w:r w:rsidR="00483F5C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ности)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Создать эмоцио</w:t>
            </w:r>
            <w:r w:rsidR="00483F5C">
              <w:rPr>
                <w:sz w:val="24"/>
                <w:szCs w:val="24"/>
              </w:rPr>
              <w:t>-наль</w:t>
            </w:r>
            <w:r w:rsidRPr="00E03620">
              <w:rPr>
                <w:sz w:val="24"/>
                <w:szCs w:val="24"/>
              </w:rPr>
              <w:t>ный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настрой на урок, мотивиро</w:t>
            </w:r>
            <w:r w:rsidR="00483F5C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вать обучающих</w:t>
            </w:r>
            <w:r w:rsidR="004B4B9B" w:rsidRPr="00E03620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ся на работу.</w:t>
            </w:r>
          </w:p>
        </w:tc>
        <w:tc>
          <w:tcPr>
            <w:tcW w:w="850" w:type="dxa"/>
            <w:gridSpan w:val="2"/>
          </w:tcPr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8350BE" w:rsidRDefault="008350BE" w:rsidP="00E03620">
            <w:pPr>
              <w:contextualSpacing/>
              <w:rPr>
                <w:sz w:val="24"/>
                <w:szCs w:val="24"/>
              </w:rPr>
            </w:pP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 w:rsidR="001C1712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gridSpan w:val="3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 школу мы пришли учиться,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Не лениться, а трудиться.</w:t>
            </w:r>
          </w:p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Сядем прямо, не согнемся,</w:t>
            </w:r>
          </w:p>
          <w:p w:rsidR="00DA3B23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За работу мы возьмемся.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106BC3">
              <w:rPr>
                <w:sz w:val="28"/>
                <w:szCs w:val="28"/>
              </w:rPr>
              <w:t xml:space="preserve"> А теперь настроимся на работу – произнесем волшебную фразу: «Я хочу много знать!»</w:t>
            </w:r>
          </w:p>
          <w:p w:rsidR="00AC2CD6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Ребята, проверьте, пр</w:t>
            </w:r>
            <w:r w:rsidR="008350BE">
              <w:rPr>
                <w:sz w:val="24"/>
                <w:szCs w:val="24"/>
              </w:rPr>
              <w:t>авильно ли вы сидите и за партой</w:t>
            </w:r>
            <w:r w:rsidRPr="00E03620">
              <w:rPr>
                <w:sz w:val="24"/>
                <w:szCs w:val="24"/>
              </w:rPr>
              <w:t>.</w:t>
            </w:r>
          </w:p>
          <w:p w:rsidR="00AC2CD6" w:rsidRDefault="00AC2CD6" w:rsidP="00AC2CD6">
            <w:pPr>
              <w:rPr>
                <w:sz w:val="32"/>
                <w:szCs w:val="32"/>
              </w:rPr>
            </w:pPr>
            <w:r w:rsidRPr="00285F76">
              <w:rPr>
                <w:sz w:val="32"/>
                <w:szCs w:val="32"/>
              </w:rPr>
              <w:t xml:space="preserve">Сегодня у нас необычный урок. </w:t>
            </w:r>
          </w:p>
          <w:p w:rsidR="00AC2CD6" w:rsidRDefault="00AC2CD6" w:rsidP="00AC2C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нам пришел гость.</w:t>
            </w:r>
            <w:r w:rsidRPr="00E03620">
              <w:rPr>
                <w:sz w:val="24"/>
                <w:szCs w:val="24"/>
              </w:rPr>
              <w:t xml:space="preserve">  А кто он догадайтесь сами:</w:t>
            </w:r>
          </w:p>
          <w:p w:rsidR="00AC2CD6" w:rsidRPr="00985197" w:rsidRDefault="00AC2CD6" w:rsidP="00AC2CD6">
            <w:pPr>
              <w:contextualSpacing/>
            </w:pPr>
            <w:r w:rsidRPr="00985197">
              <w:rPr>
                <w:bCs/>
              </w:rPr>
              <w:t>Появился во дворе </w:t>
            </w:r>
          </w:p>
          <w:p w:rsidR="00AC2CD6" w:rsidRPr="00985197" w:rsidRDefault="00AC2CD6" w:rsidP="00AC2CD6">
            <w:pPr>
              <w:contextualSpacing/>
            </w:pPr>
            <w:r>
              <w:rPr>
                <w:bCs/>
              </w:rPr>
              <w:t>Он в холодном январе</w:t>
            </w:r>
            <w:r w:rsidRPr="00985197">
              <w:rPr>
                <w:bCs/>
              </w:rPr>
              <w:t>. </w:t>
            </w:r>
          </w:p>
          <w:p w:rsidR="00AC2CD6" w:rsidRPr="00985197" w:rsidRDefault="00AC2CD6" w:rsidP="00AC2CD6">
            <w:pPr>
              <w:contextualSpacing/>
            </w:pPr>
            <w:r w:rsidRPr="00985197">
              <w:rPr>
                <w:bCs/>
              </w:rPr>
              <w:t>Неуклюжий и смешной </w:t>
            </w:r>
          </w:p>
          <w:p w:rsidR="00AC2CD6" w:rsidRPr="00985197" w:rsidRDefault="00AC2CD6" w:rsidP="00AC2CD6">
            <w:pPr>
              <w:contextualSpacing/>
            </w:pPr>
            <w:r w:rsidRPr="00985197">
              <w:rPr>
                <w:bCs/>
              </w:rPr>
              <w:t>У катка стоит с метлой. </w:t>
            </w:r>
          </w:p>
          <w:p w:rsidR="00AC2CD6" w:rsidRPr="00985197" w:rsidRDefault="00AC2CD6" w:rsidP="00AC2CD6">
            <w:pPr>
              <w:contextualSpacing/>
            </w:pPr>
            <w:r w:rsidRPr="00985197">
              <w:rPr>
                <w:bCs/>
              </w:rPr>
              <w:t>К ветру зимнему привык </w:t>
            </w:r>
          </w:p>
          <w:p w:rsidR="00AC2CD6" w:rsidRPr="00985197" w:rsidRDefault="00AC2CD6" w:rsidP="00AC2CD6">
            <w:pPr>
              <w:contextualSpacing/>
            </w:pPr>
            <w:r w:rsidRPr="00985197">
              <w:rPr>
                <w:bCs/>
              </w:rPr>
              <w:t xml:space="preserve">Наш приятель … </w:t>
            </w:r>
          </w:p>
          <w:p w:rsidR="00AC2CD6" w:rsidRPr="00285F76" w:rsidRDefault="00AC2CD6" w:rsidP="00AC2CD6">
            <w:pPr>
              <w:rPr>
                <w:sz w:val="32"/>
                <w:szCs w:val="32"/>
              </w:rPr>
            </w:pPr>
            <w:r w:rsidRPr="00E036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Снеговик предлагает нам  отправиться в путешествие в сказочный лес. </w:t>
            </w:r>
            <w:r w:rsidRPr="00285F76">
              <w:rPr>
                <w:sz w:val="32"/>
                <w:szCs w:val="32"/>
              </w:rPr>
              <w:t>А вот маршрутный лист, по которому вы будете следовать</w:t>
            </w:r>
            <w:r>
              <w:rPr>
                <w:sz w:val="32"/>
                <w:szCs w:val="32"/>
              </w:rPr>
              <w:t>.</w:t>
            </w:r>
          </w:p>
          <w:p w:rsidR="00AC2CD6" w:rsidRPr="00285F76" w:rsidRDefault="00AC2CD6" w:rsidP="00AC2CD6">
            <w:pPr>
              <w:rPr>
                <w:sz w:val="32"/>
                <w:szCs w:val="32"/>
              </w:rPr>
            </w:pPr>
            <w:r w:rsidRPr="00285F76">
              <w:rPr>
                <w:sz w:val="32"/>
                <w:szCs w:val="32"/>
              </w:rPr>
              <w:t>-Сегодня на уроке мы  постар</w:t>
            </w:r>
            <w:r>
              <w:rPr>
                <w:sz w:val="32"/>
                <w:szCs w:val="32"/>
              </w:rPr>
              <w:t>аемся показать нашим гостям всё</w:t>
            </w:r>
            <w:r w:rsidRPr="00285F76">
              <w:rPr>
                <w:sz w:val="32"/>
                <w:szCs w:val="32"/>
              </w:rPr>
              <w:t>, что узнали на предыдущих уроках.</w:t>
            </w:r>
          </w:p>
          <w:p w:rsidR="00AC2CD6" w:rsidRDefault="00AC2CD6" w:rsidP="00AC2CD6">
            <w:pPr>
              <w:rPr>
                <w:sz w:val="32"/>
                <w:szCs w:val="32"/>
              </w:rPr>
            </w:pPr>
            <w:r w:rsidRPr="00285F76">
              <w:rPr>
                <w:sz w:val="32"/>
                <w:szCs w:val="32"/>
              </w:rPr>
              <w:t>-Что же мы с вами умеем и знаем, чем будем заниматься на уроке?</w:t>
            </w:r>
          </w:p>
          <w:p w:rsidR="00AC2CD6" w:rsidRDefault="00AC2CD6" w:rsidP="00AC2CD6">
            <w:pPr>
              <w:rPr>
                <w:sz w:val="32"/>
                <w:szCs w:val="32"/>
              </w:rPr>
            </w:pPr>
            <w:r w:rsidRPr="00285F76">
              <w:rPr>
                <w:sz w:val="32"/>
                <w:szCs w:val="32"/>
              </w:rPr>
              <w:t xml:space="preserve">( ответы детей с опорой на </w:t>
            </w:r>
            <w:r w:rsidRPr="00285F76">
              <w:rPr>
                <w:sz w:val="32"/>
                <w:szCs w:val="32"/>
              </w:rPr>
              <w:lastRenderedPageBreak/>
              <w:t>маршрутный лист)</w:t>
            </w:r>
          </w:p>
          <w:p w:rsidR="00AC2CD6" w:rsidRPr="00285F76" w:rsidRDefault="00AC2CD6" w:rsidP="00AC2CD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Считать</w:t>
            </w:r>
            <w:r w:rsidRPr="00285F76">
              <w:rPr>
                <w:sz w:val="32"/>
                <w:szCs w:val="32"/>
              </w:rPr>
              <w:t>, раб</w:t>
            </w:r>
            <w:r>
              <w:rPr>
                <w:sz w:val="32"/>
                <w:szCs w:val="32"/>
              </w:rPr>
              <w:t>отать с геометрическим материалом</w:t>
            </w:r>
            <w:r w:rsidRPr="00285F76">
              <w:rPr>
                <w:sz w:val="32"/>
                <w:szCs w:val="32"/>
              </w:rPr>
              <w:t xml:space="preserve"> , записывать верные числовые выражения, работать  по карточкам, сос</w:t>
            </w:r>
            <w:r>
              <w:rPr>
                <w:sz w:val="32"/>
                <w:szCs w:val="32"/>
              </w:rPr>
              <w:t xml:space="preserve">тавлять  и решать </w:t>
            </w:r>
            <w:r w:rsidRPr="00285F76">
              <w:rPr>
                <w:sz w:val="32"/>
                <w:szCs w:val="32"/>
              </w:rPr>
              <w:t xml:space="preserve"> задачи .</w:t>
            </w:r>
          </w:p>
          <w:p w:rsidR="00DA3B23" w:rsidRPr="00E03620" w:rsidRDefault="00DA3B23" w:rsidP="00842D5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lastRenderedPageBreak/>
              <w:t>Приветствуют учителя. Проявляют эмоциональную отзывчивость на слова учителя</w:t>
            </w:r>
          </w:p>
          <w:p w:rsidR="004B4B9B" w:rsidRPr="00E03620" w:rsidRDefault="004B4B9B" w:rsidP="00E03620">
            <w:pPr>
              <w:contextualSpacing/>
              <w:rPr>
                <w:sz w:val="24"/>
                <w:szCs w:val="24"/>
              </w:rPr>
            </w:pPr>
          </w:p>
          <w:p w:rsidR="004B4B9B" w:rsidRPr="00E03620" w:rsidRDefault="004B4B9B" w:rsidP="00E03620">
            <w:pPr>
              <w:contextualSpacing/>
              <w:rPr>
                <w:sz w:val="24"/>
                <w:szCs w:val="24"/>
              </w:rPr>
            </w:pPr>
          </w:p>
          <w:p w:rsidR="00985197" w:rsidRDefault="00985197" w:rsidP="00E03620">
            <w:pPr>
              <w:contextualSpacing/>
              <w:rPr>
                <w:sz w:val="24"/>
                <w:szCs w:val="24"/>
              </w:rPr>
            </w:pPr>
          </w:p>
          <w:p w:rsidR="00985197" w:rsidRDefault="00985197" w:rsidP="00E03620">
            <w:pPr>
              <w:contextualSpacing/>
              <w:rPr>
                <w:sz w:val="24"/>
                <w:szCs w:val="24"/>
              </w:rPr>
            </w:pPr>
          </w:p>
          <w:p w:rsidR="00985197" w:rsidRDefault="00985197" w:rsidP="00E03620">
            <w:pPr>
              <w:contextualSpacing/>
              <w:rPr>
                <w:sz w:val="24"/>
                <w:szCs w:val="24"/>
              </w:rPr>
            </w:pPr>
          </w:p>
          <w:p w:rsidR="00985197" w:rsidRDefault="00985197" w:rsidP="00E03620">
            <w:pPr>
              <w:contextualSpacing/>
              <w:rPr>
                <w:sz w:val="24"/>
                <w:szCs w:val="24"/>
              </w:rPr>
            </w:pPr>
          </w:p>
          <w:p w:rsidR="00985197" w:rsidRDefault="00985197" w:rsidP="00E03620">
            <w:pPr>
              <w:contextualSpacing/>
              <w:rPr>
                <w:sz w:val="24"/>
                <w:szCs w:val="24"/>
              </w:rPr>
            </w:pPr>
          </w:p>
          <w:p w:rsidR="00483F5C" w:rsidRDefault="004B4B9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Отгадывают загадку. </w:t>
            </w:r>
          </w:p>
          <w:p w:rsidR="004B4B9B" w:rsidRPr="00E03620" w:rsidRDefault="009851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Ответ- Снегови</w:t>
            </w:r>
            <w:r w:rsidR="004B4B9B" w:rsidRPr="00E03620">
              <w:rPr>
                <w:sz w:val="24"/>
                <w:szCs w:val="24"/>
              </w:rPr>
              <w:t>к.</w:t>
            </w:r>
          </w:p>
        </w:tc>
        <w:tc>
          <w:tcPr>
            <w:tcW w:w="2271" w:type="dxa"/>
            <w:gridSpan w:val="2"/>
          </w:tcPr>
          <w:p w:rsidR="00DA3B23" w:rsidRPr="00E03620" w:rsidRDefault="00DA3B23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:rsidR="00F00097" w:rsidRPr="00E03620" w:rsidRDefault="00F00097" w:rsidP="00AF312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Устный счет</w:t>
            </w:r>
          </w:p>
        </w:tc>
        <w:tc>
          <w:tcPr>
            <w:tcW w:w="3544" w:type="dxa"/>
            <w:gridSpan w:val="2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F00097" w:rsidRPr="00E03620" w:rsidRDefault="00F00097" w:rsidP="00AF312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3. Актуали</w:t>
            </w:r>
            <w:r>
              <w:rPr>
                <w:sz w:val="24"/>
                <w:szCs w:val="24"/>
              </w:rPr>
              <w:t>-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зация знаний.  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Научить применять приобретён-ные знания, организо-вать автоматиза-цию умствен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ных действий.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 w:rsidR="00DA2F6C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gridSpan w:val="3"/>
          </w:tcPr>
          <w:p w:rsidR="00DA2F6C" w:rsidRPr="00285F76" w:rsidRDefault="00DA2F6C" w:rsidP="00DA2F6C">
            <w:pPr>
              <w:rPr>
                <w:sz w:val="32"/>
                <w:szCs w:val="32"/>
              </w:rPr>
            </w:pPr>
            <w:r w:rsidRPr="00285F76">
              <w:rPr>
                <w:sz w:val="32"/>
                <w:szCs w:val="32"/>
              </w:rPr>
              <w:t>Путешествие будет долгим и интересным, чтобы не сбиться с правильного курса, будь внимателен!  Итак, в путь!</w:t>
            </w:r>
          </w:p>
          <w:p w:rsidR="00F00097" w:rsidRDefault="00DA2F6C" w:rsidP="00DA2F6C">
            <w:pPr>
              <w:contextualSpacing/>
              <w:rPr>
                <w:sz w:val="24"/>
                <w:szCs w:val="24"/>
              </w:rPr>
            </w:pPr>
            <w:r w:rsidRPr="00285F76">
              <w:rPr>
                <w:sz w:val="32"/>
                <w:szCs w:val="32"/>
              </w:rPr>
              <w:t>Для разминки я предлагаю вам следующие задания:</w:t>
            </w: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Возьмите свои веера и покажите правильный ответ на выражение которое я покажу, если вы правильно сосчитали игрушка на ёлке исчезнет.</w:t>
            </w: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10-3, 9-4, 5+2, 7-4, 3+5, 4+6, 8-6, 6-2, 8+2, 4+5.</w:t>
            </w:r>
          </w:p>
          <w:p w:rsidR="00F00097" w:rsidRDefault="00DA2F6C" w:rsidP="00AF31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Вы, ребята, молодцы! Чтобы идти дальше зайка предлагает вам сделать ФИЗ.МИН. для пальчиков.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Учащиеся с помощью карточек из математического набора показывают ответ.</w:t>
            </w:r>
          </w:p>
          <w:p w:rsidR="00F00097" w:rsidRDefault="00F00097" w:rsidP="00AF31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Да.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F00097" w:rsidRPr="00E03620" w:rsidRDefault="00F00097" w:rsidP="00AF3126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Предметные: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знать названия и последователь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ность чисел от 1 до 10, компоненты сложения, выполнять</w:t>
            </w:r>
            <w:r>
              <w:rPr>
                <w:sz w:val="24"/>
                <w:szCs w:val="24"/>
              </w:rPr>
              <w:t xml:space="preserve"> сложение и вычитание вида ⁪ + 4</w:t>
            </w:r>
            <w:r w:rsidRPr="00E0362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⁫ - 4</w:t>
            </w:r>
            <w:r w:rsidRPr="00E03620">
              <w:rPr>
                <w:sz w:val="24"/>
                <w:szCs w:val="24"/>
              </w:rPr>
              <w:t>.</w:t>
            </w:r>
          </w:p>
          <w:p w:rsidR="00F00097" w:rsidRPr="00E03620" w:rsidRDefault="00F00097" w:rsidP="00AF3126">
            <w:pPr>
              <w:contextualSpacing/>
              <w:rPr>
                <w:sz w:val="24"/>
                <w:szCs w:val="24"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4992" w:type="dxa"/>
            <w:gridSpan w:val="12"/>
          </w:tcPr>
          <w:p w:rsidR="00F00097" w:rsidRPr="00E03620" w:rsidRDefault="00F00097" w:rsidP="00E03620">
            <w:pPr>
              <w:contextualSpacing/>
              <w:rPr>
                <w:b/>
              </w:rPr>
            </w:pPr>
            <w:r>
              <w:rPr>
                <w:b/>
              </w:rPr>
              <w:t xml:space="preserve">Физ.минутка для пальцев </w:t>
            </w:r>
            <w:r w:rsidR="00DA2F6C">
              <w:rPr>
                <w:b/>
              </w:rPr>
              <w:t xml:space="preserve">   </w:t>
            </w:r>
            <w:r>
              <w:rPr>
                <w:b/>
              </w:rPr>
              <w:t>КЛАЦНУТЬ НА ЗАЙЦА</w:t>
            </w:r>
          </w:p>
        </w:tc>
      </w:tr>
      <w:tr w:rsidR="00C37BF5" w:rsidRPr="00E03620" w:rsidTr="00C37BF5">
        <w:trPr>
          <w:gridAfter w:val="1"/>
          <w:wAfter w:w="168" w:type="dxa"/>
        </w:trPr>
        <w:tc>
          <w:tcPr>
            <w:tcW w:w="2730" w:type="dxa"/>
            <w:gridSpan w:val="2"/>
          </w:tcPr>
          <w:p w:rsidR="00C37BF5" w:rsidRDefault="00C37BF5" w:rsidP="00E03620">
            <w:pPr>
              <w:contextualSpacing/>
              <w:rPr>
                <w:b/>
              </w:rPr>
            </w:pPr>
          </w:p>
        </w:tc>
        <w:tc>
          <w:tcPr>
            <w:tcW w:w="899" w:type="dxa"/>
            <w:gridSpan w:val="2"/>
          </w:tcPr>
          <w:p w:rsidR="00C37BF5" w:rsidRPr="00C37BF5" w:rsidRDefault="00C37BF5" w:rsidP="00E03620">
            <w:pPr>
              <w:contextualSpacing/>
            </w:pPr>
            <w:r w:rsidRPr="00C37BF5">
              <w:t>Слайд № 5</w:t>
            </w:r>
          </w:p>
        </w:tc>
        <w:tc>
          <w:tcPr>
            <w:tcW w:w="5548" w:type="dxa"/>
            <w:gridSpan w:val="4"/>
          </w:tcPr>
          <w:p w:rsidR="00C37BF5" w:rsidRDefault="00C37BF5" w:rsidP="00E03620">
            <w:pPr>
              <w:contextualSpacing/>
            </w:pPr>
            <w:r>
              <w:t>Посмотрите на экран, сколько больших шишек вы видите?</w:t>
            </w:r>
          </w:p>
          <w:p w:rsidR="00C37BF5" w:rsidRDefault="00C37BF5" w:rsidP="00E03620">
            <w:pPr>
              <w:contextualSpacing/>
            </w:pPr>
            <w:r>
              <w:t>На каком дереве растут эти шишки?</w:t>
            </w:r>
          </w:p>
          <w:p w:rsidR="00C37BF5" w:rsidRPr="00240D93" w:rsidRDefault="00C37BF5" w:rsidP="00E03620">
            <w:pPr>
              <w:contextualSpacing/>
            </w:pPr>
            <w:r w:rsidRPr="00240D93">
              <w:t>Откройте свои рабочие тетради. Возьмите ручку в руку и в воздухе пропишем цифру 4</w:t>
            </w:r>
            <w:r>
              <w:t>,</w:t>
            </w:r>
            <w:r w:rsidRPr="00240D93">
              <w:t xml:space="preserve"> повторяя за карандашом.</w:t>
            </w:r>
          </w:p>
        </w:tc>
        <w:tc>
          <w:tcPr>
            <w:tcW w:w="5815" w:type="dxa"/>
            <w:gridSpan w:val="4"/>
          </w:tcPr>
          <w:p w:rsidR="00C37BF5" w:rsidRDefault="00C37BF5" w:rsidP="00C37BF5">
            <w:pPr>
              <w:contextualSpacing/>
            </w:pPr>
            <w:r>
              <w:t>- 4</w:t>
            </w:r>
          </w:p>
          <w:p w:rsidR="00C37BF5" w:rsidRDefault="00C37BF5" w:rsidP="00E03620">
            <w:pPr>
              <w:contextualSpacing/>
              <w:rPr>
                <w:b/>
              </w:rPr>
            </w:pPr>
          </w:p>
          <w:p w:rsidR="00C37BF5" w:rsidRDefault="00C37BF5" w:rsidP="00E03620">
            <w:pPr>
              <w:contextualSpacing/>
              <w:rPr>
                <w:b/>
              </w:rPr>
            </w:pPr>
            <w:r>
              <w:rPr>
                <w:b/>
              </w:rPr>
              <w:t>Лиственница</w:t>
            </w:r>
          </w:p>
        </w:tc>
      </w:tr>
      <w:tr w:rsidR="00C37BF5" w:rsidRPr="00E03620" w:rsidTr="00EB2139">
        <w:tc>
          <w:tcPr>
            <w:tcW w:w="1380" w:type="dxa"/>
          </w:tcPr>
          <w:p w:rsidR="00C37BF5" w:rsidRPr="00E03620" w:rsidRDefault="00C37BF5" w:rsidP="00E03620">
            <w:pPr>
              <w:contextualSpacing/>
            </w:pPr>
          </w:p>
        </w:tc>
        <w:tc>
          <w:tcPr>
            <w:tcW w:w="1350" w:type="dxa"/>
          </w:tcPr>
          <w:p w:rsidR="00C37BF5" w:rsidRPr="00E03620" w:rsidRDefault="00C37BF5" w:rsidP="00E03620">
            <w:pPr>
              <w:contextualSpacing/>
            </w:pPr>
          </w:p>
        </w:tc>
        <w:tc>
          <w:tcPr>
            <w:tcW w:w="1086" w:type="dxa"/>
            <w:gridSpan w:val="4"/>
          </w:tcPr>
          <w:p w:rsidR="00C37BF5" w:rsidRPr="00E03620" w:rsidRDefault="00C37BF5" w:rsidP="00E03620">
            <w:pPr>
              <w:contextualSpacing/>
            </w:pPr>
          </w:p>
        </w:tc>
        <w:tc>
          <w:tcPr>
            <w:tcW w:w="5529" w:type="dxa"/>
            <w:gridSpan w:val="3"/>
          </w:tcPr>
          <w:p w:rsidR="00C37BF5" w:rsidRPr="00E03620" w:rsidRDefault="00C37BF5" w:rsidP="00E03620">
            <w:pPr>
              <w:contextualSpacing/>
              <w:jc w:val="center"/>
              <w:rPr>
                <w:b/>
              </w:rPr>
            </w:pPr>
            <w:r w:rsidRPr="00E03620">
              <w:rPr>
                <w:b/>
                <w:sz w:val="24"/>
                <w:szCs w:val="24"/>
              </w:rPr>
              <w:t>Решение и составление задач.</w:t>
            </w:r>
          </w:p>
        </w:tc>
        <w:tc>
          <w:tcPr>
            <w:tcW w:w="3544" w:type="dxa"/>
            <w:gridSpan w:val="2"/>
          </w:tcPr>
          <w:p w:rsidR="00C37BF5" w:rsidRPr="00E03620" w:rsidRDefault="00C37BF5" w:rsidP="00E03620">
            <w:pPr>
              <w:contextualSpacing/>
            </w:pPr>
          </w:p>
        </w:tc>
        <w:tc>
          <w:tcPr>
            <w:tcW w:w="2271" w:type="dxa"/>
            <w:gridSpan w:val="2"/>
          </w:tcPr>
          <w:p w:rsidR="00C37BF5" w:rsidRPr="00E03620" w:rsidRDefault="00C37BF5" w:rsidP="00163EB3">
            <w:pPr>
              <w:contextualSpacing/>
              <w:rPr>
                <w:b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</w:pPr>
          </w:p>
        </w:tc>
        <w:tc>
          <w:tcPr>
            <w:tcW w:w="1418" w:type="dxa"/>
            <w:gridSpan w:val="2"/>
          </w:tcPr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</w:pPr>
            <w:r w:rsidRPr="00E03620">
              <w:rPr>
                <w:sz w:val="24"/>
                <w:szCs w:val="24"/>
              </w:rPr>
              <w:t>Проверить уровень приобретённых знаний.</w:t>
            </w:r>
          </w:p>
        </w:tc>
        <w:tc>
          <w:tcPr>
            <w:tcW w:w="850" w:type="dxa"/>
            <w:gridSpan w:val="2"/>
          </w:tcPr>
          <w:p w:rsidR="00B5213A" w:rsidRDefault="00B5213A" w:rsidP="00E03620">
            <w:pPr>
              <w:contextualSpacing/>
              <w:rPr>
                <w:sz w:val="24"/>
                <w:szCs w:val="24"/>
              </w:rPr>
            </w:pPr>
          </w:p>
          <w:p w:rsidR="00B5213A" w:rsidRDefault="00B5213A" w:rsidP="00E03620">
            <w:pPr>
              <w:contextualSpacing/>
              <w:rPr>
                <w:sz w:val="24"/>
                <w:szCs w:val="24"/>
              </w:rPr>
            </w:pPr>
          </w:p>
          <w:p w:rsidR="00B5213A" w:rsidRDefault="00B5213A" w:rsidP="00E03620">
            <w:pPr>
              <w:contextualSpacing/>
              <w:rPr>
                <w:sz w:val="24"/>
                <w:szCs w:val="24"/>
              </w:rPr>
            </w:pPr>
          </w:p>
          <w:p w:rsidR="00B5213A" w:rsidRDefault="00B5213A" w:rsidP="00E03620">
            <w:pPr>
              <w:contextualSpacing/>
              <w:rPr>
                <w:sz w:val="24"/>
                <w:szCs w:val="24"/>
              </w:rPr>
            </w:pPr>
          </w:p>
          <w:p w:rsidR="00B5213A" w:rsidRDefault="00B5213A" w:rsidP="00E03620">
            <w:pPr>
              <w:contextualSpacing/>
              <w:rPr>
                <w:sz w:val="24"/>
                <w:szCs w:val="24"/>
              </w:rPr>
            </w:pPr>
          </w:p>
          <w:p w:rsidR="00AA73A9" w:rsidRDefault="00AA73A9" w:rsidP="00E03620">
            <w:pPr>
              <w:contextualSpacing/>
              <w:rPr>
                <w:sz w:val="24"/>
                <w:szCs w:val="24"/>
              </w:rPr>
            </w:pPr>
          </w:p>
          <w:p w:rsidR="00AA73A9" w:rsidRDefault="00AA73A9" w:rsidP="00E03620">
            <w:pPr>
              <w:contextualSpacing/>
              <w:rPr>
                <w:sz w:val="24"/>
                <w:szCs w:val="24"/>
              </w:rPr>
            </w:pPr>
          </w:p>
          <w:p w:rsidR="00AA73A9" w:rsidRDefault="00AA73A9" w:rsidP="00E03620">
            <w:pPr>
              <w:contextualSpacing/>
              <w:rPr>
                <w:sz w:val="24"/>
                <w:szCs w:val="24"/>
              </w:rPr>
            </w:pPr>
          </w:p>
          <w:p w:rsidR="00AA73A9" w:rsidRDefault="00AA73A9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 w:rsidR="00AA73A9">
              <w:rPr>
                <w:sz w:val="24"/>
                <w:szCs w:val="24"/>
              </w:rPr>
              <w:t>6</w:t>
            </w: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AA73A9" w:rsidRDefault="00AA73A9" w:rsidP="00AA73A9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>
              <w:rPr>
                <w:sz w:val="24"/>
                <w:szCs w:val="24"/>
              </w:rPr>
              <w:t>7</w:t>
            </w: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</w:pPr>
          </w:p>
        </w:tc>
        <w:tc>
          <w:tcPr>
            <w:tcW w:w="5529" w:type="dxa"/>
            <w:gridSpan w:val="3"/>
          </w:tcPr>
          <w:p w:rsidR="00F00097" w:rsidRDefault="00F00097" w:rsidP="001272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Ребята, как вы думаете, можно ли сосчитать снежинки на земле, на деревьях? </w:t>
            </w:r>
          </w:p>
          <w:p w:rsidR="00F00097" w:rsidRDefault="00F00097" w:rsidP="001272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снежинки мы можем сосчитать? </w:t>
            </w:r>
          </w:p>
          <w:p w:rsidR="00F00097" w:rsidRDefault="00F00097" w:rsidP="0012728C">
            <w:pPr>
              <w:contextualSpacing/>
              <w:rPr>
                <w:sz w:val="24"/>
                <w:szCs w:val="24"/>
              </w:rPr>
            </w:pPr>
          </w:p>
          <w:p w:rsidR="00B5213A" w:rsidRDefault="00C37BF5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Лисичка предлагает нам </w:t>
            </w:r>
            <w:r w:rsidR="00B5213A">
              <w:rPr>
                <w:sz w:val="24"/>
                <w:szCs w:val="24"/>
              </w:rPr>
              <w:t xml:space="preserve">составить задачу и </w:t>
            </w:r>
            <w:r>
              <w:rPr>
                <w:sz w:val="24"/>
                <w:szCs w:val="24"/>
              </w:rPr>
              <w:t>сосчитать снежинки</w:t>
            </w:r>
          </w:p>
          <w:p w:rsidR="00F00097" w:rsidRDefault="00B5213A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Кто желает составить </w:t>
            </w:r>
            <w:r w:rsidR="00F00097">
              <w:rPr>
                <w:sz w:val="24"/>
                <w:szCs w:val="24"/>
              </w:rPr>
              <w:t xml:space="preserve"> задачу</w:t>
            </w:r>
            <w:r>
              <w:rPr>
                <w:sz w:val="24"/>
                <w:szCs w:val="24"/>
              </w:rPr>
              <w:t>?</w:t>
            </w:r>
          </w:p>
          <w:p w:rsidR="00F00097" w:rsidRDefault="00F00097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условие, вопрос, решение, ответ.</w:t>
            </w:r>
          </w:p>
          <w:p w:rsidR="00B5213A" w:rsidRDefault="00B5213A" w:rsidP="00B521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Запишите решение задачи.</w:t>
            </w:r>
          </w:p>
          <w:p w:rsidR="00B5213A" w:rsidRDefault="00B5213A" w:rsidP="00B521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______________________ выйдет к доске и запишет решение  к первой задаче.</w:t>
            </w:r>
          </w:p>
          <w:p w:rsidR="00B5213A" w:rsidRDefault="00B5213A" w:rsidP="002C5917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Измените  условие задачи так, чтобы она решалась действием вычитанием.</w:t>
            </w:r>
          </w:p>
          <w:p w:rsidR="00AA73A9" w:rsidRDefault="00F00097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Запишите решение задачи на вычитание </w:t>
            </w:r>
            <w:r w:rsidR="00B5213A">
              <w:rPr>
                <w:sz w:val="24"/>
                <w:szCs w:val="24"/>
              </w:rPr>
              <w:t xml:space="preserve"> </w:t>
            </w:r>
          </w:p>
          <w:p w:rsidR="00F00097" w:rsidRDefault="00F00097" w:rsidP="002C591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______________________ выйдет к доске и запишет решение</w:t>
            </w:r>
            <w:r w:rsidR="00AA73A9">
              <w:rPr>
                <w:sz w:val="24"/>
                <w:szCs w:val="24"/>
              </w:rPr>
              <w:t xml:space="preserve">  второй задачи.</w:t>
            </w:r>
          </w:p>
          <w:p w:rsidR="00F00097" w:rsidRDefault="00F00097" w:rsidP="002C5917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2C5917">
            <w:pPr>
              <w:contextualSpacing/>
              <w:rPr>
                <w:b/>
              </w:rPr>
            </w:pPr>
          </w:p>
        </w:tc>
        <w:tc>
          <w:tcPr>
            <w:tcW w:w="3544" w:type="dxa"/>
            <w:gridSpan w:val="2"/>
          </w:tcPr>
          <w:p w:rsidR="00F00097" w:rsidRDefault="00F00097" w:rsidP="001272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Сосчитать снежинки нельзя, так как они очень маленькие, на руке они таят. Можно сосчитать </w:t>
            </w:r>
            <w:r>
              <w:rPr>
                <w:sz w:val="24"/>
                <w:szCs w:val="24"/>
              </w:rPr>
              <w:lastRenderedPageBreak/>
              <w:t>снежинки, вырезанные из бумаги, нарисованные на листе.</w:t>
            </w:r>
          </w:p>
          <w:p w:rsidR="00B5213A" w:rsidRDefault="00B5213A" w:rsidP="0012728C">
            <w:pPr>
              <w:contextualSpacing/>
              <w:rPr>
                <w:bCs/>
              </w:rPr>
            </w:pPr>
          </w:p>
          <w:p w:rsidR="00F00097" w:rsidRDefault="00B5213A" w:rsidP="0012728C">
            <w:pPr>
              <w:contextualSpacing/>
              <w:rPr>
                <w:bCs/>
              </w:rPr>
            </w:pPr>
            <w:r>
              <w:rPr>
                <w:bCs/>
              </w:rPr>
              <w:t>СОСТАВЛЯЮТ ЗАДАЧУ</w:t>
            </w:r>
            <w:r w:rsidR="00F00097" w:rsidRPr="0012728C">
              <w:rPr>
                <w:bCs/>
              </w:rPr>
              <w:br/>
              <w:t>Сколько</w:t>
            </w:r>
            <w:r>
              <w:rPr>
                <w:bCs/>
              </w:rPr>
              <w:t xml:space="preserve"> всего снежинок  у лисички</w:t>
            </w:r>
            <w:r w:rsidR="00F00097" w:rsidRPr="0012728C">
              <w:rPr>
                <w:bCs/>
              </w:rPr>
              <w:t xml:space="preserve"> ?</w:t>
            </w:r>
          </w:p>
          <w:p w:rsidR="00B5213A" w:rsidRDefault="00B5213A" w:rsidP="0012728C">
            <w:pPr>
              <w:contextualSpacing/>
              <w:rPr>
                <w:bCs/>
              </w:rPr>
            </w:pPr>
            <w:r>
              <w:rPr>
                <w:bCs/>
              </w:rPr>
              <w:t xml:space="preserve">СОСТАВЛЯЮТ ЗАДАЧУ </w:t>
            </w:r>
          </w:p>
          <w:p w:rsidR="00F00097" w:rsidRDefault="00B5213A" w:rsidP="00B5213A">
            <w:pPr>
              <w:contextualSpacing/>
            </w:pPr>
            <w:r>
              <w:t>3+4=7 (</w:t>
            </w:r>
            <w:r w:rsidR="00AA73A9">
              <w:t>с</w:t>
            </w:r>
            <w:r>
              <w:t>.)</w:t>
            </w:r>
          </w:p>
          <w:p w:rsidR="00AA73A9" w:rsidRDefault="00AA73A9" w:rsidP="00B5213A">
            <w:pPr>
              <w:contextualSpacing/>
            </w:pPr>
          </w:p>
          <w:p w:rsidR="00AA73A9" w:rsidRDefault="00AA73A9" w:rsidP="00B5213A">
            <w:pPr>
              <w:contextualSpacing/>
            </w:pPr>
          </w:p>
          <w:p w:rsidR="00AA73A9" w:rsidRDefault="00AA73A9" w:rsidP="00B5213A">
            <w:pPr>
              <w:contextualSpacing/>
            </w:pPr>
          </w:p>
          <w:p w:rsidR="00AA73A9" w:rsidRDefault="00AA73A9" w:rsidP="00B5213A">
            <w:pPr>
              <w:contextualSpacing/>
            </w:pPr>
          </w:p>
          <w:p w:rsidR="00AA73A9" w:rsidRDefault="00AA73A9" w:rsidP="00B5213A">
            <w:pPr>
              <w:contextualSpacing/>
            </w:pPr>
          </w:p>
          <w:p w:rsidR="00AA73A9" w:rsidRPr="0012728C" w:rsidRDefault="00AA73A9" w:rsidP="00B5213A">
            <w:pPr>
              <w:contextualSpacing/>
            </w:pPr>
            <w:r>
              <w:t>7-4=3 (с.)</w:t>
            </w:r>
          </w:p>
        </w:tc>
        <w:tc>
          <w:tcPr>
            <w:tcW w:w="2271" w:type="dxa"/>
            <w:gridSpan w:val="2"/>
          </w:tcPr>
          <w:p w:rsidR="00F00097" w:rsidRPr="00E03620" w:rsidRDefault="00F00097" w:rsidP="00163EB3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lastRenderedPageBreak/>
              <w:t>Предметные:</w:t>
            </w:r>
            <w:r w:rsidRPr="00E03620">
              <w:rPr>
                <w:sz w:val="24"/>
                <w:szCs w:val="24"/>
              </w:rPr>
              <w:t xml:space="preserve"> уметь составлять задачи на основе </w:t>
            </w:r>
            <w:r w:rsidRPr="00E03620">
              <w:rPr>
                <w:sz w:val="24"/>
                <w:szCs w:val="24"/>
              </w:rPr>
              <w:lastRenderedPageBreak/>
              <w:t>предметных рисунков, произвольно и осознанно  владеть общим приёмом решения задач</w:t>
            </w:r>
          </w:p>
          <w:p w:rsidR="00F00097" w:rsidRPr="00E03620" w:rsidRDefault="00F00097" w:rsidP="00163EB3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Коммуникатив</w:t>
            </w:r>
            <w:r>
              <w:rPr>
                <w:b/>
                <w:sz w:val="24"/>
                <w:szCs w:val="24"/>
              </w:rPr>
              <w:t>-</w:t>
            </w:r>
            <w:r w:rsidRPr="00E03620">
              <w:rPr>
                <w:b/>
                <w:sz w:val="24"/>
                <w:szCs w:val="24"/>
              </w:rPr>
              <w:t xml:space="preserve">ные: </w:t>
            </w:r>
            <w:r w:rsidRPr="00E03620">
              <w:rPr>
                <w:sz w:val="24"/>
                <w:szCs w:val="24"/>
              </w:rPr>
              <w:t>уметь рассуждать и анализировать условие задачи, аргументировать свою позицию, свой ответ; ясно формулировать ответы на вопросы учителя</w:t>
            </w:r>
          </w:p>
          <w:p w:rsidR="00F00097" w:rsidRPr="00163EB3" w:rsidRDefault="00F00097" w:rsidP="00163EB3">
            <w:pPr>
              <w:contextualSpacing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Личностные: </w:t>
            </w:r>
            <w:r w:rsidRPr="00E03620">
              <w:rPr>
                <w:sz w:val="24"/>
                <w:szCs w:val="24"/>
              </w:rPr>
              <w:t>выслушивать мнения других</w:t>
            </w:r>
          </w:p>
          <w:p w:rsidR="00F00097" w:rsidRPr="00E03620" w:rsidRDefault="00F00097" w:rsidP="00163EB3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Предметные</w:t>
            </w:r>
            <w:r w:rsidRPr="00E03620">
              <w:rPr>
                <w:sz w:val="24"/>
                <w:szCs w:val="24"/>
              </w:rPr>
              <w:t>: выполнять</w:t>
            </w:r>
            <w:r>
              <w:rPr>
                <w:sz w:val="24"/>
                <w:szCs w:val="24"/>
              </w:rPr>
              <w:t xml:space="preserve"> сложение и вычитание вида ⁪ + 4,  ⁫ - 4</w:t>
            </w:r>
            <w:r w:rsidRPr="00E03620">
              <w:rPr>
                <w:sz w:val="24"/>
                <w:szCs w:val="24"/>
              </w:rPr>
              <w:t>.</w:t>
            </w:r>
          </w:p>
          <w:p w:rsidR="00F00097" w:rsidRPr="00E03620" w:rsidRDefault="00F00097" w:rsidP="00E03620">
            <w:pPr>
              <w:contextualSpacing/>
              <w:rPr>
                <w:b/>
              </w:rPr>
            </w:pPr>
          </w:p>
        </w:tc>
      </w:tr>
      <w:tr w:rsidR="00AA73A9" w:rsidRPr="00E03620" w:rsidTr="007F5236">
        <w:trPr>
          <w:gridAfter w:val="1"/>
          <w:wAfter w:w="168" w:type="dxa"/>
        </w:trPr>
        <w:tc>
          <w:tcPr>
            <w:tcW w:w="14992" w:type="dxa"/>
            <w:gridSpan w:val="12"/>
          </w:tcPr>
          <w:p w:rsidR="00AA73A9" w:rsidRPr="00E03620" w:rsidRDefault="00AA73A9" w:rsidP="00163EB3">
            <w:pPr>
              <w:contextualSpacing/>
              <w:rPr>
                <w:b/>
              </w:rPr>
            </w:pPr>
            <w:r>
              <w:rPr>
                <w:b/>
              </w:rPr>
              <w:lastRenderedPageBreak/>
              <w:t>СОМООПРЕДЕЛЕНИЕ ТЕМЫ И ЦЕЛИ УРОКА.</w:t>
            </w:r>
          </w:p>
        </w:tc>
      </w:tr>
      <w:tr w:rsidR="00AA73A9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AA73A9" w:rsidRPr="00E03620" w:rsidRDefault="00AA73A9" w:rsidP="00E03620">
            <w:pPr>
              <w:contextualSpacing/>
            </w:pPr>
          </w:p>
        </w:tc>
        <w:tc>
          <w:tcPr>
            <w:tcW w:w="1418" w:type="dxa"/>
            <w:gridSpan w:val="2"/>
          </w:tcPr>
          <w:p w:rsidR="00AA73A9" w:rsidRDefault="00AA73A9" w:rsidP="00E03620">
            <w:pPr>
              <w:contextualSpacing/>
            </w:pPr>
          </w:p>
        </w:tc>
        <w:tc>
          <w:tcPr>
            <w:tcW w:w="850" w:type="dxa"/>
            <w:gridSpan w:val="2"/>
          </w:tcPr>
          <w:p w:rsidR="00AA73A9" w:rsidRDefault="00AA73A9" w:rsidP="00E03620">
            <w:pPr>
              <w:contextualSpacing/>
            </w:pPr>
            <w:r>
              <w:t>Сл. № 8</w:t>
            </w:r>
          </w:p>
        </w:tc>
        <w:tc>
          <w:tcPr>
            <w:tcW w:w="5529" w:type="dxa"/>
            <w:gridSpan w:val="3"/>
          </w:tcPr>
          <w:p w:rsidR="00AA73A9" w:rsidRDefault="00AA73A9" w:rsidP="0012728C">
            <w:pPr>
              <w:contextualSpacing/>
            </w:pPr>
            <w:r>
              <w:t>Какое число мы только – что прибавляли и вычитали?</w:t>
            </w:r>
          </w:p>
          <w:p w:rsidR="00AA73A9" w:rsidRDefault="00AA73A9" w:rsidP="0012728C">
            <w:pPr>
              <w:contextualSpacing/>
            </w:pPr>
            <w:r>
              <w:t>Как вы считаете, какова тема урока?</w:t>
            </w:r>
          </w:p>
          <w:p w:rsidR="00AA73A9" w:rsidRDefault="00AA73A9" w:rsidP="0012728C">
            <w:pPr>
              <w:contextualSpacing/>
            </w:pPr>
            <w:r>
              <w:t xml:space="preserve">Чем мы будем заниматься на уроке? </w:t>
            </w:r>
          </w:p>
          <w:p w:rsidR="00AA73A9" w:rsidRDefault="00AA73A9" w:rsidP="0012728C">
            <w:pPr>
              <w:contextualSpacing/>
            </w:pPr>
            <w:r>
              <w:t>Что нового должны узнать?</w:t>
            </w:r>
          </w:p>
        </w:tc>
        <w:tc>
          <w:tcPr>
            <w:tcW w:w="3544" w:type="dxa"/>
            <w:gridSpan w:val="2"/>
          </w:tcPr>
          <w:p w:rsidR="00AA73A9" w:rsidRDefault="00AA73A9" w:rsidP="0012728C">
            <w:pPr>
              <w:contextualSpacing/>
            </w:pPr>
            <w:r>
              <w:t>4</w:t>
            </w:r>
          </w:p>
          <w:p w:rsidR="00AA73A9" w:rsidRDefault="00AA73A9" w:rsidP="0012728C">
            <w:pPr>
              <w:contextualSpacing/>
            </w:pPr>
            <w:r>
              <w:t>+ и  - числа 4</w:t>
            </w:r>
          </w:p>
          <w:p w:rsidR="00AA73A9" w:rsidRPr="00E03620" w:rsidRDefault="00AA73A9" w:rsidP="00AA73A9">
            <w:pPr>
              <w:numPr>
                <w:ilvl w:val="0"/>
                <w:numId w:val="8"/>
              </w:numPr>
              <w:contextualSpacing/>
            </w:pPr>
            <w:r w:rsidRPr="00E03620">
              <w:t>Закрепить изученные при</w:t>
            </w:r>
            <w:r>
              <w:t>емы сложения и вычитания числа 4, навыки устного счета</w:t>
            </w:r>
            <w:r w:rsidRPr="00E03620">
              <w:t>;</w:t>
            </w:r>
          </w:p>
          <w:p w:rsidR="00AA73A9" w:rsidRPr="00E03620" w:rsidRDefault="00AA73A9" w:rsidP="00AA73A9">
            <w:pPr>
              <w:numPr>
                <w:ilvl w:val="0"/>
                <w:numId w:val="8"/>
              </w:numPr>
              <w:ind w:right="-144"/>
              <w:contextualSpacing/>
            </w:pPr>
            <w:r>
              <w:t xml:space="preserve">Формировать </w:t>
            </w:r>
            <w:r w:rsidRPr="00E03620">
              <w:t>уме</w:t>
            </w:r>
            <w:r>
              <w:t>ние анализировать текстовые</w:t>
            </w:r>
            <w:r w:rsidRPr="00E03620">
              <w:t xml:space="preserve"> задачи, решать их;</w:t>
            </w:r>
          </w:p>
          <w:p w:rsidR="00AA73A9" w:rsidRPr="00E03620" w:rsidRDefault="00AA73A9" w:rsidP="00AA73A9">
            <w:pPr>
              <w:numPr>
                <w:ilvl w:val="0"/>
                <w:numId w:val="8"/>
              </w:numPr>
              <w:ind w:right="-144"/>
              <w:contextualSpacing/>
            </w:pPr>
            <w:r w:rsidRPr="00E03620">
              <w:t>Повторить состав чисел в пределах 10;</w:t>
            </w:r>
          </w:p>
          <w:p w:rsidR="00AA73A9" w:rsidRPr="00AA73A9" w:rsidRDefault="00AA73A9" w:rsidP="00AA73A9">
            <w:pPr>
              <w:pStyle w:val="a4"/>
              <w:numPr>
                <w:ilvl w:val="0"/>
                <w:numId w:val="8"/>
              </w:numPr>
            </w:pPr>
            <w:r w:rsidRPr="00AA73A9">
              <w:lastRenderedPageBreak/>
              <w:t>Повторение изученного геометрического материала</w:t>
            </w:r>
          </w:p>
        </w:tc>
        <w:tc>
          <w:tcPr>
            <w:tcW w:w="2271" w:type="dxa"/>
            <w:gridSpan w:val="2"/>
          </w:tcPr>
          <w:p w:rsidR="00AA73A9" w:rsidRPr="00E03620" w:rsidRDefault="00AA73A9" w:rsidP="00163EB3">
            <w:pPr>
              <w:contextualSpacing/>
              <w:rPr>
                <w:b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:rsidR="00F00097" w:rsidRPr="00E03620" w:rsidRDefault="00F00097" w:rsidP="00E0362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Измерение отрезков. Сравнение чисел.</w:t>
            </w:r>
          </w:p>
        </w:tc>
        <w:tc>
          <w:tcPr>
            <w:tcW w:w="3544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Проверить уровень приобретённых знаний.</w:t>
            </w: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  <w:gridSpan w:val="3"/>
          </w:tcPr>
          <w:p w:rsidR="00F00097" w:rsidRPr="006945BB" w:rsidRDefault="00F00097" w:rsidP="006945BB">
            <w:pPr>
              <w:contextualSpacing/>
              <w:rPr>
                <w:sz w:val="24"/>
                <w:szCs w:val="24"/>
              </w:rPr>
            </w:pPr>
            <w:r w:rsidRPr="00AB10DC">
              <w:rPr>
                <w:sz w:val="24"/>
                <w:szCs w:val="24"/>
              </w:rPr>
              <w:t xml:space="preserve">Ребята, </w:t>
            </w:r>
            <w:r>
              <w:rPr>
                <w:sz w:val="24"/>
                <w:szCs w:val="24"/>
              </w:rPr>
              <w:t xml:space="preserve">пока мы считали снежинки, Снеговик своей волшебной метлой подметал лесные тропинки, расчищал нам путь. Длина метлы 5 см.У вас в тетрадях  есть отрезок такой же длины. </w:t>
            </w:r>
            <w:r>
              <w:rPr>
                <w:b/>
                <w:sz w:val="24"/>
                <w:szCs w:val="24"/>
              </w:rPr>
              <w:t xml:space="preserve">Выполнение задания в тетрадке. </w:t>
            </w:r>
            <w:r>
              <w:rPr>
                <w:sz w:val="24"/>
                <w:szCs w:val="24"/>
              </w:rPr>
              <w:t>Начертите  2 отрезка на месте точек: один больше на 4 см. данного, а другой меньше на 4 см. данного Запишите длины отрезков в окошки и сравните, поставив знаки &gt;,</w:t>
            </w:r>
            <w:r w:rsidRPr="00E71B07">
              <w:rPr>
                <w:sz w:val="24"/>
                <w:szCs w:val="24"/>
              </w:rPr>
              <w:t>&lt;</w:t>
            </w:r>
            <w:r>
              <w:rPr>
                <w:sz w:val="24"/>
                <w:szCs w:val="24"/>
              </w:rPr>
              <w:t>, =.</w:t>
            </w:r>
            <w:r>
              <w:rPr>
                <w:sz w:val="28"/>
                <w:szCs w:val="28"/>
              </w:rPr>
              <w:tab/>
            </w:r>
          </w:p>
          <w:p w:rsidR="00F00097" w:rsidRDefault="0018401A" w:rsidP="006945BB">
            <w:pPr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1.6pt;margin-top:15.75pt;width:254.65pt;height:1.5pt;flip:y;z-index:251664384" o:connectortype="straight" strokecolor="black [3213]" strokeweight="2.25pt"/>
              </w:pict>
            </w:r>
            <w:r w:rsidR="00F00097">
              <w:rPr>
                <w:sz w:val="28"/>
                <w:szCs w:val="28"/>
              </w:rPr>
              <w:t xml:space="preserve">                                                                                                       см</w:t>
            </w:r>
          </w:p>
          <w:p w:rsidR="00F00097" w:rsidRPr="00C325AE" w:rsidRDefault="00F00097" w:rsidP="006945BB">
            <w:pPr>
              <w:tabs>
                <w:tab w:val="left" w:pos="264"/>
              </w:tabs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</w:t>
            </w:r>
            <w:r w:rsidRPr="00C325AE">
              <w:rPr>
                <w:sz w:val="52"/>
                <w:szCs w:val="52"/>
              </w:rPr>
              <w:t xml:space="preserve">.                                                                          </w:t>
            </w:r>
          </w:p>
          <w:p w:rsidR="00F00097" w:rsidRPr="00E71B07" w:rsidRDefault="00F00097" w:rsidP="006945BB">
            <w:pPr>
              <w:contextualSpacing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44"/>
                <w:szCs w:val="44"/>
              </w:rPr>
              <w:t>.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</w:p>
          <w:p w:rsidR="00F00097" w:rsidRPr="00E03620" w:rsidRDefault="00F00097" w:rsidP="00E03620">
            <w:pPr>
              <w:contextualSpacing/>
              <w:rPr>
                <w:b/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b/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см</w:t>
            </w:r>
          </w:p>
          <w:p w:rsidR="00F00097" w:rsidRDefault="00F00097" w:rsidP="00AB10D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см</w:t>
            </w:r>
          </w:p>
          <w:p w:rsidR="00F00097" w:rsidRPr="00E03620" w:rsidRDefault="00F00097" w:rsidP="00AB10D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см</w:t>
            </w:r>
          </w:p>
        </w:tc>
        <w:tc>
          <w:tcPr>
            <w:tcW w:w="2271" w:type="dxa"/>
            <w:gridSpan w:val="2"/>
          </w:tcPr>
          <w:p w:rsidR="00F00097" w:rsidRPr="00E03620" w:rsidRDefault="00F00097" w:rsidP="00E03620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Коммуникативные: </w:t>
            </w:r>
            <w:r w:rsidRPr="00E03620">
              <w:rPr>
                <w:sz w:val="24"/>
                <w:szCs w:val="24"/>
              </w:rPr>
              <w:t>уметь аргументировать свою позицию, свой ответ, анализировать свои действия и управлять ими.</w:t>
            </w:r>
          </w:p>
          <w:p w:rsidR="00F00097" w:rsidRPr="00E03620" w:rsidRDefault="00F00097" w:rsidP="00E03620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Познавательные: 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ориентироваться на проверочном листе.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Предметные</w:t>
            </w:r>
            <w:r w:rsidRPr="00E03620">
              <w:rPr>
                <w:sz w:val="24"/>
                <w:szCs w:val="24"/>
              </w:rPr>
              <w:t>: уметь пользоваться линейкой для измерения отрезков, записывать результат проведенных измерений и проводить сравнение.</w:t>
            </w: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Сл. </w:t>
            </w:r>
            <w:r w:rsidR="006600A4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gridSpan w:val="3"/>
          </w:tcPr>
          <w:p w:rsidR="00F00097" w:rsidRDefault="00F00097" w:rsidP="00C13FD0">
            <w:pPr>
              <w:pStyle w:val="c20"/>
              <w:spacing w:before="0" w:beforeAutospacing="0" w:after="0" w:afterAutospacing="0"/>
              <w:ind w:left="724" w:right="12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ФИЗ.МИНУТКА.</w:t>
            </w:r>
          </w:p>
          <w:p w:rsidR="00212D6A" w:rsidRDefault="00212D6A" w:rsidP="00212D6A">
            <w:pPr>
              <w:pStyle w:val="c20"/>
              <w:spacing w:before="0" w:beforeAutospacing="0" w:after="0" w:afterAutospacing="0"/>
              <w:ind w:left="180" w:right="1268" w:hanging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</w:t>
            </w:r>
            <w:r w:rsidR="006600A4">
              <w:rPr>
                <w:color w:val="000000"/>
                <w:sz w:val="24"/>
                <w:szCs w:val="24"/>
              </w:rPr>
              <w:t>нгвин предлагает нам отдохнуть!</w:t>
            </w:r>
          </w:p>
          <w:p w:rsidR="00F00097" w:rsidRPr="00C13FD0" w:rsidRDefault="00F00097" w:rsidP="00212D6A">
            <w:pPr>
              <w:pStyle w:val="c20"/>
              <w:spacing w:before="0" w:beforeAutospacing="0" w:after="0" w:afterAutospacing="0"/>
              <w:ind w:right="126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КЛАЦНУТЬ </w:t>
            </w:r>
            <w:r w:rsidR="00212D6A">
              <w:rPr>
                <w:color w:val="000000"/>
                <w:sz w:val="24"/>
                <w:szCs w:val="24"/>
              </w:rPr>
              <w:t>ПИНГВИНА</w:t>
            </w:r>
          </w:p>
        </w:tc>
        <w:tc>
          <w:tcPr>
            <w:tcW w:w="3544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Выполняют движения по тексту,  осуществляют профилактику утомления, активно участвуют в физминутке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1" w:type="dxa"/>
            <w:gridSpan w:val="2"/>
          </w:tcPr>
          <w:p w:rsidR="00F00097" w:rsidRDefault="00F00097" w:rsidP="00E71B07">
            <w:pPr>
              <w:contextualSpacing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Регулятивные: </w:t>
            </w:r>
            <w:r w:rsidRPr="00E03620">
              <w:rPr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о</w:t>
            </w:r>
            <w:r w:rsidRPr="00E03620">
              <w:rPr>
                <w:sz w:val="24"/>
                <w:szCs w:val="24"/>
              </w:rPr>
              <w:t>существ</w:t>
            </w:r>
            <w:r>
              <w:rPr>
                <w:sz w:val="24"/>
                <w:szCs w:val="24"/>
              </w:rPr>
              <w:t>-</w:t>
            </w:r>
          </w:p>
          <w:p w:rsidR="00F00097" w:rsidRPr="00E03620" w:rsidRDefault="00F00097" w:rsidP="00E71B07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лять пошаговый контроль своих действий,</w:t>
            </w:r>
            <w:r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>ориен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тируясь на показ движений учителя.</w:t>
            </w: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</w:pP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</w:pPr>
          </w:p>
        </w:tc>
        <w:tc>
          <w:tcPr>
            <w:tcW w:w="11344" w:type="dxa"/>
            <w:gridSpan w:val="7"/>
          </w:tcPr>
          <w:p w:rsidR="00F00097" w:rsidRPr="00DC3089" w:rsidRDefault="00F00097" w:rsidP="00A00259">
            <w:pPr>
              <w:contextualSpacing/>
              <w:rPr>
                <w:b/>
                <w:sz w:val="24"/>
                <w:szCs w:val="24"/>
              </w:rPr>
            </w:pPr>
            <w:r w:rsidRPr="00DC3089">
              <w:rPr>
                <w:b/>
                <w:sz w:val="24"/>
                <w:szCs w:val="24"/>
              </w:rPr>
              <w:t>Приемы</w:t>
            </w:r>
            <w:r>
              <w:rPr>
                <w:b/>
                <w:sz w:val="24"/>
                <w:szCs w:val="24"/>
              </w:rPr>
              <w:t xml:space="preserve"> вычитания и сложения числа - у</w:t>
            </w:r>
            <w:r w:rsidRPr="00DC3089">
              <w:rPr>
                <w:b/>
                <w:sz w:val="24"/>
                <w:szCs w:val="24"/>
              </w:rPr>
              <w:t xml:space="preserve">стная и письменная проверка вычислительных навыков. </w:t>
            </w:r>
          </w:p>
        </w:tc>
      </w:tr>
      <w:tr w:rsidR="00F00097" w:rsidRPr="00E03620" w:rsidTr="00C37BF5">
        <w:trPr>
          <w:gridAfter w:val="1"/>
          <w:wAfter w:w="168" w:type="dxa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</w:pPr>
            <w:r w:rsidRPr="00E03620">
              <w:rPr>
                <w:sz w:val="24"/>
                <w:szCs w:val="24"/>
              </w:rPr>
              <w:t>Проверить уровень приобретён</w:t>
            </w:r>
            <w:r w:rsidRPr="00E03620">
              <w:rPr>
                <w:sz w:val="24"/>
                <w:szCs w:val="24"/>
              </w:rPr>
              <w:lastRenderedPageBreak/>
              <w:t>ных знаний.</w:t>
            </w:r>
          </w:p>
        </w:tc>
        <w:tc>
          <w:tcPr>
            <w:tcW w:w="850" w:type="dxa"/>
            <w:gridSpan w:val="2"/>
          </w:tcPr>
          <w:p w:rsidR="00F00097" w:rsidRDefault="00A30669" w:rsidP="00E03620">
            <w:pPr>
              <w:contextualSpacing/>
            </w:pPr>
            <w:r>
              <w:lastRenderedPageBreak/>
              <w:t>Слайд № 11</w:t>
            </w:r>
          </w:p>
          <w:p w:rsidR="00F00097" w:rsidRDefault="00F00097" w:rsidP="00E03620">
            <w:pPr>
              <w:contextualSpacing/>
            </w:pPr>
          </w:p>
          <w:p w:rsidR="00F00097" w:rsidRDefault="00A30669" w:rsidP="00E03620">
            <w:pPr>
              <w:contextualSpacing/>
            </w:pPr>
            <w:r>
              <w:lastRenderedPageBreak/>
              <w:t>Сл.№ 12</w:t>
            </w: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  <w:r>
              <w:t>Слайд № 7</w:t>
            </w:r>
          </w:p>
          <w:p w:rsidR="00F00097" w:rsidRDefault="00F00097" w:rsidP="00E03620">
            <w:pPr>
              <w:contextualSpacing/>
            </w:pPr>
            <w:r>
              <w:t>Слайд № 8</w:t>
            </w:r>
          </w:p>
          <w:p w:rsidR="00F00097" w:rsidRPr="00E03620" w:rsidRDefault="00F00097" w:rsidP="00E03620">
            <w:pPr>
              <w:contextualSpacing/>
            </w:pPr>
          </w:p>
        </w:tc>
        <w:tc>
          <w:tcPr>
            <w:tcW w:w="5496" w:type="dxa"/>
            <w:gridSpan w:val="2"/>
          </w:tcPr>
          <w:p w:rsidR="00007808" w:rsidRPr="00007808" w:rsidRDefault="00007808" w:rsidP="00E03620">
            <w:pPr>
              <w:contextualSpacing/>
              <w:rPr>
                <w:b/>
              </w:rPr>
            </w:pPr>
            <w:r w:rsidRPr="00007808">
              <w:rPr>
                <w:b/>
              </w:rPr>
              <w:lastRenderedPageBreak/>
              <w:t>РАБОТА НА КАРТОЧКАХ</w:t>
            </w:r>
          </w:p>
          <w:p w:rsidR="00007808" w:rsidRDefault="00F00097" w:rsidP="00007808">
            <w:pPr>
              <w:contextualSpacing/>
            </w:pPr>
            <w:r w:rsidRPr="00A00259">
              <w:t xml:space="preserve">Ребята, </w:t>
            </w:r>
            <w:r w:rsidR="00A30669">
              <w:t>нас встречает зайчик. Он</w:t>
            </w:r>
            <w:r w:rsidR="00007808">
              <w:t xml:space="preserve"> предлагает поработать на карточках</w:t>
            </w:r>
            <w:r w:rsidR="00A30669">
              <w:t xml:space="preserve"> и выполнить взаимопроверку.</w:t>
            </w:r>
          </w:p>
          <w:p w:rsidR="00A30669" w:rsidRPr="00A30669" w:rsidRDefault="00A30669" w:rsidP="00007808">
            <w:pPr>
              <w:contextualSpacing/>
              <w:rPr>
                <w:b/>
              </w:rPr>
            </w:pPr>
            <w:r w:rsidRPr="00A30669">
              <w:rPr>
                <w:b/>
              </w:rPr>
              <w:lastRenderedPageBreak/>
              <w:t>ПРИ ВЗАИМОПРОВЕРКЕ ВЫЗЫВАЕТСЯ ОДИН УЧЕНИК ПРОВЕРЯТЬ НА ИНТЕРАКТИВНОЙ ДОСКЕ.</w:t>
            </w:r>
          </w:p>
          <w:p w:rsidR="00007808" w:rsidRDefault="00007808" w:rsidP="00007808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A30669" w:rsidRDefault="00A30669" w:rsidP="00201C71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дифференцированного задания.</w:t>
            </w:r>
          </w:p>
          <w:p w:rsidR="00F00097" w:rsidRDefault="00355F9E" w:rsidP="00201C7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Двигаемся далее. Нас встречает белый медведь. Он предлагает вам выполнить следующее задание. </w:t>
            </w:r>
            <w:r w:rsidR="00A30669" w:rsidRPr="00355F9E">
              <w:rPr>
                <w:sz w:val="24"/>
                <w:szCs w:val="24"/>
              </w:rPr>
              <w:t>Перед вами  разноуровневые задания.</w:t>
            </w:r>
            <w:r>
              <w:rPr>
                <w:sz w:val="24"/>
                <w:szCs w:val="24"/>
              </w:rPr>
              <w:t xml:space="preserve"> </w:t>
            </w:r>
          </w:p>
          <w:p w:rsidR="00355F9E" w:rsidRDefault="00355F9E" w:rsidP="00201C7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Облегчённый, средней тяжести, повышенной сложности. </w:t>
            </w:r>
          </w:p>
          <w:p w:rsidR="00355F9E" w:rsidRDefault="00355F9E" w:rsidP="00201C71">
            <w:pPr>
              <w:contextualSpacing/>
              <w:rPr>
                <w:sz w:val="24"/>
                <w:szCs w:val="24"/>
              </w:rPr>
            </w:pPr>
          </w:p>
          <w:p w:rsidR="00997CE2" w:rsidRPr="00355F9E" w:rsidRDefault="00997CE2" w:rsidP="00201C71">
            <w:pPr>
              <w:contextualSpacing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77" w:type="dxa"/>
            <w:gridSpan w:val="3"/>
          </w:tcPr>
          <w:p w:rsidR="00F00097" w:rsidRDefault="00F00097" w:rsidP="00E03620">
            <w:pPr>
              <w:contextualSpacing/>
            </w:pPr>
          </w:p>
          <w:p w:rsidR="00A30669" w:rsidRDefault="00A30669" w:rsidP="00E03620">
            <w:pPr>
              <w:contextualSpacing/>
            </w:pPr>
            <w:r>
              <w:t>Ученики выполняют задание, а затем взаимопроверку.</w:t>
            </w:r>
          </w:p>
          <w:p w:rsidR="00F00097" w:rsidRDefault="00F00097" w:rsidP="00E03620">
            <w:pPr>
              <w:contextualSpacing/>
            </w:pPr>
            <w:r>
              <w:lastRenderedPageBreak/>
              <w:t xml:space="preserve">Ученики при самопроверке по </w:t>
            </w:r>
            <w:r w:rsidRPr="001829A3">
              <w:t xml:space="preserve">одному </w:t>
            </w:r>
            <w:r>
              <w:t>называют примеры и ответы.</w:t>
            </w: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Default="00F00097" w:rsidP="00E03620">
            <w:pPr>
              <w:contextualSpacing/>
            </w:pPr>
          </w:p>
          <w:p w:rsidR="00F00097" w:rsidRPr="001829A3" w:rsidRDefault="00F00097" w:rsidP="00355F9E">
            <w:pPr>
              <w:contextualSpacing/>
            </w:pPr>
          </w:p>
        </w:tc>
        <w:tc>
          <w:tcPr>
            <w:tcW w:w="2271" w:type="dxa"/>
            <w:gridSpan w:val="2"/>
          </w:tcPr>
          <w:p w:rsidR="00F00097" w:rsidRPr="00E03620" w:rsidRDefault="00F00097" w:rsidP="00A00259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lastRenderedPageBreak/>
              <w:t>Предметные:</w:t>
            </w:r>
          </w:p>
          <w:p w:rsidR="00F00097" w:rsidRPr="00E03620" w:rsidRDefault="00F00097" w:rsidP="00A00259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выполнять</w:t>
            </w:r>
            <w:r>
              <w:rPr>
                <w:sz w:val="24"/>
                <w:szCs w:val="24"/>
              </w:rPr>
              <w:t xml:space="preserve"> сложение и </w:t>
            </w:r>
            <w:r>
              <w:rPr>
                <w:sz w:val="24"/>
                <w:szCs w:val="24"/>
              </w:rPr>
              <w:lastRenderedPageBreak/>
              <w:t>вычитание вида ⁪ + 4</w:t>
            </w:r>
            <w:r w:rsidRPr="00E0362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⁫ - 4, знать состав числа 10.</w:t>
            </w:r>
          </w:p>
          <w:p w:rsidR="00F00097" w:rsidRPr="00E03620" w:rsidRDefault="00F00097" w:rsidP="00E03620">
            <w:pPr>
              <w:contextualSpacing/>
              <w:rPr>
                <w:b/>
              </w:rPr>
            </w:pPr>
          </w:p>
        </w:tc>
      </w:tr>
      <w:tr w:rsidR="00F00097" w:rsidRPr="00E03620" w:rsidTr="00C37BF5">
        <w:trPr>
          <w:gridAfter w:val="1"/>
          <w:wAfter w:w="168" w:type="dxa"/>
          <w:trHeight w:val="3579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lastRenderedPageBreak/>
              <w:t xml:space="preserve">4. Подведе- ние итогов. 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Проверка способнос-ти </w:t>
            </w:r>
            <w:r>
              <w:rPr>
                <w:sz w:val="24"/>
                <w:szCs w:val="24"/>
              </w:rPr>
              <w:t xml:space="preserve">к </w:t>
            </w:r>
            <w:r w:rsidRPr="00E03620">
              <w:rPr>
                <w:sz w:val="24"/>
                <w:szCs w:val="24"/>
              </w:rPr>
              <w:t>самооценке , как личност-ный результат</w:t>
            </w: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</w:t>
            </w:r>
            <w:r>
              <w:rPr>
                <w:sz w:val="24"/>
                <w:szCs w:val="24"/>
              </w:rPr>
              <w:t xml:space="preserve">    </w:t>
            </w:r>
            <w:r w:rsidRPr="00E03620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29" w:type="dxa"/>
            <w:gridSpan w:val="3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 вы думает</w:t>
            </w:r>
            <w:r w:rsidR="00D34728">
              <w:rPr>
                <w:sz w:val="24"/>
                <w:szCs w:val="24"/>
              </w:rPr>
              <w:t>е, мы справились с заданиями</w:t>
            </w:r>
            <w:r w:rsidRPr="00E03620">
              <w:rPr>
                <w:sz w:val="24"/>
                <w:szCs w:val="24"/>
              </w:rPr>
              <w:t xml:space="preserve">? </w:t>
            </w:r>
            <w:r>
              <w:rPr>
                <w:sz w:val="24"/>
                <w:szCs w:val="24"/>
              </w:rPr>
              <w:t xml:space="preserve"> </w:t>
            </w: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Почему? </w:t>
            </w: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>Вспомните, какую цель мы ставили в начале урока?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-Что мы с</w:t>
            </w:r>
            <w:r>
              <w:rPr>
                <w:sz w:val="24"/>
                <w:szCs w:val="24"/>
              </w:rPr>
              <w:t xml:space="preserve"> вами повторяли</w:t>
            </w:r>
            <w:r w:rsidRPr="00E03620">
              <w:rPr>
                <w:sz w:val="24"/>
                <w:szCs w:val="24"/>
              </w:rPr>
              <w:t>?</w:t>
            </w:r>
          </w:p>
          <w:p w:rsidR="00F00097" w:rsidRDefault="00F00097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 </w:t>
            </w:r>
          </w:p>
          <w:p w:rsidR="00F00097" w:rsidRPr="00E03620" w:rsidRDefault="00F00097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Что было самым интересным?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А что было сложным, трудным?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Мы справились.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Потому что выполнили все задания.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Повторить все, чему научились, что узнали.</w:t>
            </w:r>
          </w:p>
          <w:p w:rsidR="00F00097" w:rsidRPr="00E03620" w:rsidRDefault="00F00097" w:rsidP="00C2174A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 решать и составлять зада</w:t>
            </w:r>
            <w:r>
              <w:rPr>
                <w:sz w:val="24"/>
                <w:szCs w:val="24"/>
              </w:rPr>
              <w:t xml:space="preserve">чи, как прибавлять и вычитать </w:t>
            </w:r>
            <w:r w:rsidR="00D34728">
              <w:rPr>
                <w:sz w:val="24"/>
                <w:szCs w:val="24"/>
              </w:rPr>
              <w:t>число 4</w:t>
            </w:r>
            <w:r w:rsidRPr="00E03620">
              <w:rPr>
                <w:sz w:val="24"/>
                <w:szCs w:val="24"/>
              </w:rPr>
              <w:t xml:space="preserve">, как сравнивать числа, </w:t>
            </w:r>
            <w:r>
              <w:rPr>
                <w:sz w:val="24"/>
                <w:szCs w:val="24"/>
              </w:rPr>
              <w:t>длины отрезков.</w:t>
            </w:r>
          </w:p>
        </w:tc>
        <w:tc>
          <w:tcPr>
            <w:tcW w:w="2271" w:type="dxa"/>
            <w:gridSpan w:val="2"/>
            <w:vMerge w:val="restart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Личностные: </w:t>
            </w:r>
            <w:r w:rsidRPr="00E03620">
              <w:rPr>
                <w:sz w:val="24"/>
                <w:szCs w:val="24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 Регулятивные: </w:t>
            </w:r>
            <w:r w:rsidRPr="00E03620">
              <w:rPr>
                <w:sz w:val="24"/>
                <w:szCs w:val="24"/>
              </w:rPr>
              <w:t>учиться совместно с учителем и другими учениками давать оценку деятельности себе и класса</w:t>
            </w:r>
          </w:p>
        </w:tc>
      </w:tr>
      <w:tr w:rsidR="00F00097" w:rsidRPr="00E03620" w:rsidTr="00C37BF5">
        <w:trPr>
          <w:gridAfter w:val="1"/>
          <w:wAfter w:w="168" w:type="dxa"/>
          <w:trHeight w:val="951"/>
        </w:trPr>
        <w:tc>
          <w:tcPr>
            <w:tcW w:w="1380" w:type="dxa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5.Рефлек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сия</w:t>
            </w:r>
          </w:p>
        </w:tc>
        <w:tc>
          <w:tcPr>
            <w:tcW w:w="1418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Проверка способнос-ти к самооценке, как личност-ный результат</w:t>
            </w:r>
          </w:p>
        </w:tc>
        <w:tc>
          <w:tcPr>
            <w:tcW w:w="850" w:type="dxa"/>
            <w:gridSpan w:val="2"/>
          </w:tcPr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:rsidR="00D34728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Я хочу, чтобы вы показали с помощью </w:t>
            </w:r>
            <w:r w:rsidR="00D34728">
              <w:rPr>
                <w:sz w:val="24"/>
                <w:szCs w:val="24"/>
              </w:rPr>
              <w:t xml:space="preserve">снежинок </w:t>
            </w:r>
            <w:r>
              <w:rPr>
                <w:sz w:val="24"/>
                <w:szCs w:val="24"/>
              </w:rPr>
              <w:t xml:space="preserve">ваше </w:t>
            </w:r>
            <w:r w:rsidRPr="00E03620">
              <w:rPr>
                <w:sz w:val="24"/>
                <w:szCs w:val="24"/>
              </w:rPr>
              <w:t>настроение</w:t>
            </w:r>
            <w:r w:rsidR="00D34728">
              <w:rPr>
                <w:sz w:val="24"/>
                <w:szCs w:val="24"/>
              </w:rPr>
              <w:t xml:space="preserve"> и украсили наш маршрутный лист.</w:t>
            </w:r>
            <w:r>
              <w:rPr>
                <w:sz w:val="24"/>
                <w:szCs w:val="24"/>
              </w:rPr>
              <w:t xml:space="preserve">. </w:t>
            </w:r>
            <w:r w:rsidRPr="00E03620">
              <w:rPr>
                <w:sz w:val="24"/>
                <w:szCs w:val="24"/>
              </w:rPr>
              <w:t xml:space="preserve"> </w:t>
            </w:r>
          </w:p>
          <w:p w:rsidR="00F00097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А как вы думаете, какое настроение у меня? 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Очень хорошее. А почему?</w:t>
            </w:r>
          </w:p>
          <w:p w:rsidR="00F00097" w:rsidRPr="00C13FD0" w:rsidRDefault="00F00097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 w:rsidRPr="00C13FD0">
              <w:rPr>
                <w:sz w:val="24"/>
                <w:szCs w:val="24"/>
              </w:rPr>
              <w:t>Урок наш окончен и  выполнен план.</w:t>
            </w:r>
          </w:p>
          <w:p w:rsidR="00F00097" w:rsidRPr="00C13FD0" w:rsidRDefault="00F00097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 w:rsidRPr="00C13FD0">
              <w:rPr>
                <w:sz w:val="24"/>
                <w:szCs w:val="24"/>
              </w:rPr>
              <w:t>Спасибо, ребята, огромное вам,</w:t>
            </w:r>
          </w:p>
          <w:p w:rsidR="00F00097" w:rsidRPr="00C13FD0" w:rsidRDefault="00F00097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 w:rsidRPr="00C13FD0">
              <w:rPr>
                <w:sz w:val="24"/>
                <w:szCs w:val="24"/>
              </w:rPr>
              <w:t>За то, что упорно, усердно трудились!</w:t>
            </w:r>
          </w:p>
          <w:p w:rsidR="00F00097" w:rsidRPr="00C13FD0" w:rsidRDefault="00F00097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 w:rsidRPr="00C13FD0">
              <w:rPr>
                <w:sz w:val="24"/>
                <w:szCs w:val="24"/>
              </w:rPr>
              <w:t>И знания ваши нам всем пригодились!</w:t>
            </w:r>
          </w:p>
          <w:p w:rsidR="00F00097" w:rsidRPr="00E03620" w:rsidRDefault="00F00097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(учитель дарит каждому ученику снежинку)</w:t>
            </w:r>
          </w:p>
          <w:p w:rsidR="00F00097" w:rsidRPr="00E03620" w:rsidRDefault="00F00097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F00097" w:rsidRDefault="00F00097" w:rsidP="00CD36CD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lastRenderedPageBreak/>
              <w:t xml:space="preserve">с помощью смайликов показывают настроение </w:t>
            </w:r>
          </w:p>
          <w:p w:rsidR="00F00097" w:rsidRDefault="00F00097" w:rsidP="00CD36CD">
            <w:pPr>
              <w:contextualSpacing/>
              <w:rPr>
                <w:sz w:val="24"/>
                <w:szCs w:val="24"/>
              </w:rPr>
            </w:pPr>
          </w:p>
          <w:p w:rsidR="00F00097" w:rsidRPr="00E03620" w:rsidRDefault="00F00097" w:rsidP="00CD36CD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- потому что мы все вспомнили. </w:t>
            </w:r>
          </w:p>
        </w:tc>
        <w:tc>
          <w:tcPr>
            <w:tcW w:w="2271" w:type="dxa"/>
            <w:gridSpan w:val="2"/>
            <w:vMerge/>
          </w:tcPr>
          <w:p w:rsidR="00F00097" w:rsidRPr="00E03620" w:rsidRDefault="00F00097" w:rsidP="00E03620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0B5CF9" w:rsidRDefault="000B5CF9" w:rsidP="00E03620">
      <w:pPr>
        <w:contextualSpacing/>
      </w:pPr>
    </w:p>
    <w:p w:rsidR="004656CB" w:rsidRDefault="004656CB" w:rsidP="00E03620">
      <w:pPr>
        <w:contextualSpacing/>
      </w:pPr>
    </w:p>
    <w:p w:rsidR="004656CB" w:rsidRDefault="004656CB" w:rsidP="00E03620">
      <w:pPr>
        <w:contextualSpacing/>
      </w:pPr>
    </w:p>
    <w:p w:rsidR="004656CB" w:rsidRDefault="004656CB" w:rsidP="00E03620">
      <w:pPr>
        <w:contextualSpacing/>
      </w:pPr>
    </w:p>
    <w:p w:rsidR="004656CB" w:rsidRDefault="004656CB" w:rsidP="00E03620">
      <w:pPr>
        <w:contextualSpacing/>
      </w:pPr>
    </w:p>
    <w:p w:rsidR="004656CB" w:rsidRDefault="004656CB" w:rsidP="004656CB">
      <w:pPr>
        <w:contextualSpacing/>
        <w:jc w:val="center"/>
      </w:pPr>
      <w:r>
        <w:t>Список использованной литературы:</w:t>
      </w:r>
    </w:p>
    <w:p w:rsidR="004656CB" w:rsidRDefault="004656CB" w:rsidP="004656CB">
      <w:pPr>
        <w:pStyle w:val="a4"/>
        <w:numPr>
          <w:ilvl w:val="0"/>
          <w:numId w:val="6"/>
        </w:numPr>
      </w:pPr>
      <w:r>
        <w:t>Е.П. Фефилова, О.А. Мокрушина, О.И. Дмитриева    Поурочные разработки, по математике:1 класс – 4-е издание. М:ВАКО, 2011</w:t>
      </w:r>
      <w:r w:rsidR="001C12F0">
        <w:t>г.</w:t>
      </w:r>
    </w:p>
    <w:p w:rsidR="001C12F0" w:rsidRDefault="001C12F0" w:rsidP="004656CB">
      <w:pPr>
        <w:pStyle w:val="a4"/>
        <w:numPr>
          <w:ilvl w:val="0"/>
          <w:numId w:val="6"/>
        </w:numPr>
      </w:pPr>
      <w:r>
        <w:t>М.И. Моро Математика: 1 класс. М: Просвещение, 2012 г.</w:t>
      </w:r>
    </w:p>
    <w:p w:rsidR="001C12F0" w:rsidRPr="00E03620" w:rsidRDefault="001C12F0" w:rsidP="0004552C">
      <w:pPr>
        <w:ind w:left="360"/>
      </w:pPr>
    </w:p>
    <w:sectPr w:rsidR="001C12F0" w:rsidRPr="00E03620" w:rsidSect="00DC3089">
      <w:pgSz w:w="16838" w:h="11906" w:orient="landscape"/>
      <w:pgMar w:top="1077" w:right="964" w:bottom="851" w:left="964" w:header="709" w:footer="709" w:gutter="0"/>
      <w:pgBorders w:display="firstPage" w:offsetFrom="page">
        <w:top w:val="pushPinNote1" w:sz="17" w:space="24" w:color="auto"/>
        <w:left w:val="pushPinNote1" w:sz="17" w:space="24" w:color="auto"/>
        <w:bottom w:val="pushPinNote1" w:sz="17" w:space="24" w:color="auto"/>
        <w:right w:val="pushPinNote1" w:sz="17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408" w:rsidRDefault="001D6408" w:rsidP="00397FB7">
      <w:r>
        <w:separator/>
      </w:r>
    </w:p>
  </w:endnote>
  <w:endnote w:type="continuationSeparator" w:id="0">
    <w:p w:rsidR="001D6408" w:rsidRDefault="001D6408" w:rsidP="0039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408" w:rsidRDefault="001D6408" w:rsidP="00397FB7">
      <w:r>
        <w:separator/>
      </w:r>
    </w:p>
  </w:footnote>
  <w:footnote w:type="continuationSeparator" w:id="0">
    <w:p w:rsidR="001D6408" w:rsidRDefault="001D6408" w:rsidP="0039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672D"/>
    <w:multiLevelType w:val="hybridMultilevel"/>
    <w:tmpl w:val="D2F0E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87D35"/>
    <w:multiLevelType w:val="hybridMultilevel"/>
    <w:tmpl w:val="64CA18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630B0F"/>
    <w:multiLevelType w:val="hybridMultilevel"/>
    <w:tmpl w:val="027A3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A5DB5"/>
    <w:multiLevelType w:val="hybridMultilevel"/>
    <w:tmpl w:val="144C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67117"/>
    <w:multiLevelType w:val="hybridMultilevel"/>
    <w:tmpl w:val="656E9E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27BE2"/>
    <w:multiLevelType w:val="hybridMultilevel"/>
    <w:tmpl w:val="D5001840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614E2ACC"/>
    <w:multiLevelType w:val="hybridMultilevel"/>
    <w:tmpl w:val="B1323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D1E96"/>
    <w:multiLevelType w:val="hybridMultilevel"/>
    <w:tmpl w:val="49DC1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B07"/>
    <w:rsid w:val="00007808"/>
    <w:rsid w:val="00011AF2"/>
    <w:rsid w:val="00033A19"/>
    <w:rsid w:val="00043F4F"/>
    <w:rsid w:val="0004552C"/>
    <w:rsid w:val="00050DDA"/>
    <w:rsid w:val="00092506"/>
    <w:rsid w:val="00093752"/>
    <w:rsid w:val="000B3A62"/>
    <w:rsid w:val="000B59D8"/>
    <w:rsid w:val="000B5CF9"/>
    <w:rsid w:val="000C25F0"/>
    <w:rsid w:val="000F25C8"/>
    <w:rsid w:val="00105E01"/>
    <w:rsid w:val="0012728C"/>
    <w:rsid w:val="00130461"/>
    <w:rsid w:val="00163353"/>
    <w:rsid w:val="00163B07"/>
    <w:rsid w:val="00163EB3"/>
    <w:rsid w:val="001829A3"/>
    <w:rsid w:val="0018401A"/>
    <w:rsid w:val="001A383F"/>
    <w:rsid w:val="001B1377"/>
    <w:rsid w:val="001C12F0"/>
    <w:rsid w:val="001C1712"/>
    <w:rsid w:val="001C79DB"/>
    <w:rsid w:val="001D0FC8"/>
    <w:rsid w:val="001D6408"/>
    <w:rsid w:val="001D7D75"/>
    <w:rsid w:val="001E7C03"/>
    <w:rsid w:val="00201C71"/>
    <w:rsid w:val="00212D6A"/>
    <w:rsid w:val="00240D93"/>
    <w:rsid w:val="00243FDC"/>
    <w:rsid w:val="00245D73"/>
    <w:rsid w:val="00252813"/>
    <w:rsid w:val="0027177C"/>
    <w:rsid w:val="002933BE"/>
    <w:rsid w:val="00297ADB"/>
    <w:rsid w:val="002C5917"/>
    <w:rsid w:val="00302614"/>
    <w:rsid w:val="003048F7"/>
    <w:rsid w:val="0034553F"/>
    <w:rsid w:val="00355F9E"/>
    <w:rsid w:val="00371178"/>
    <w:rsid w:val="00397FB7"/>
    <w:rsid w:val="003E2E30"/>
    <w:rsid w:val="0042311B"/>
    <w:rsid w:val="0043092D"/>
    <w:rsid w:val="00437B86"/>
    <w:rsid w:val="004473A3"/>
    <w:rsid w:val="004656CB"/>
    <w:rsid w:val="00483F5C"/>
    <w:rsid w:val="004900F0"/>
    <w:rsid w:val="004B2858"/>
    <w:rsid w:val="004B4B9B"/>
    <w:rsid w:val="004D0B44"/>
    <w:rsid w:val="004E5BAC"/>
    <w:rsid w:val="004F4C1C"/>
    <w:rsid w:val="005105C6"/>
    <w:rsid w:val="00512296"/>
    <w:rsid w:val="005160DF"/>
    <w:rsid w:val="0055113D"/>
    <w:rsid w:val="00577147"/>
    <w:rsid w:val="0059078C"/>
    <w:rsid w:val="0059302C"/>
    <w:rsid w:val="00595A3A"/>
    <w:rsid w:val="006006B8"/>
    <w:rsid w:val="006022B1"/>
    <w:rsid w:val="006600A4"/>
    <w:rsid w:val="00671363"/>
    <w:rsid w:val="00671D39"/>
    <w:rsid w:val="006945BB"/>
    <w:rsid w:val="00697503"/>
    <w:rsid w:val="00713050"/>
    <w:rsid w:val="007134C9"/>
    <w:rsid w:val="007379C7"/>
    <w:rsid w:val="0074031C"/>
    <w:rsid w:val="00742534"/>
    <w:rsid w:val="00766895"/>
    <w:rsid w:val="00790D10"/>
    <w:rsid w:val="007F5E9F"/>
    <w:rsid w:val="007F7261"/>
    <w:rsid w:val="00814536"/>
    <w:rsid w:val="008350BE"/>
    <w:rsid w:val="00835134"/>
    <w:rsid w:val="00842D53"/>
    <w:rsid w:val="008527D4"/>
    <w:rsid w:val="00870BC4"/>
    <w:rsid w:val="008F5863"/>
    <w:rsid w:val="0090075A"/>
    <w:rsid w:val="009106DF"/>
    <w:rsid w:val="00917D7C"/>
    <w:rsid w:val="0092384E"/>
    <w:rsid w:val="00926FDF"/>
    <w:rsid w:val="009448C6"/>
    <w:rsid w:val="009648FD"/>
    <w:rsid w:val="00985197"/>
    <w:rsid w:val="00990252"/>
    <w:rsid w:val="00997CE2"/>
    <w:rsid w:val="009B2CC0"/>
    <w:rsid w:val="009B35F5"/>
    <w:rsid w:val="009D788D"/>
    <w:rsid w:val="00A00259"/>
    <w:rsid w:val="00A160D2"/>
    <w:rsid w:val="00A2545B"/>
    <w:rsid w:val="00A25484"/>
    <w:rsid w:val="00A30669"/>
    <w:rsid w:val="00A43706"/>
    <w:rsid w:val="00A66B9D"/>
    <w:rsid w:val="00A76C80"/>
    <w:rsid w:val="00A8697B"/>
    <w:rsid w:val="00AA1BCD"/>
    <w:rsid w:val="00AA73A9"/>
    <w:rsid w:val="00AB10DC"/>
    <w:rsid w:val="00AC2CD6"/>
    <w:rsid w:val="00AE52C6"/>
    <w:rsid w:val="00AF170C"/>
    <w:rsid w:val="00B04961"/>
    <w:rsid w:val="00B16C9E"/>
    <w:rsid w:val="00B20E29"/>
    <w:rsid w:val="00B5213A"/>
    <w:rsid w:val="00BB4BF3"/>
    <w:rsid w:val="00C04E91"/>
    <w:rsid w:val="00C13FD0"/>
    <w:rsid w:val="00C15958"/>
    <w:rsid w:val="00C2174A"/>
    <w:rsid w:val="00C37BF5"/>
    <w:rsid w:val="00C40A4C"/>
    <w:rsid w:val="00C50EA0"/>
    <w:rsid w:val="00C53539"/>
    <w:rsid w:val="00C7688E"/>
    <w:rsid w:val="00C97F8A"/>
    <w:rsid w:val="00CA00E1"/>
    <w:rsid w:val="00CA1EF7"/>
    <w:rsid w:val="00CD36CD"/>
    <w:rsid w:val="00D24965"/>
    <w:rsid w:val="00D34728"/>
    <w:rsid w:val="00D61DF7"/>
    <w:rsid w:val="00D64889"/>
    <w:rsid w:val="00D84481"/>
    <w:rsid w:val="00DA2F6C"/>
    <w:rsid w:val="00DA3B23"/>
    <w:rsid w:val="00DB77CC"/>
    <w:rsid w:val="00DC3089"/>
    <w:rsid w:val="00DC4F44"/>
    <w:rsid w:val="00DD7861"/>
    <w:rsid w:val="00DE61AF"/>
    <w:rsid w:val="00E03620"/>
    <w:rsid w:val="00E15323"/>
    <w:rsid w:val="00E51967"/>
    <w:rsid w:val="00E57D9D"/>
    <w:rsid w:val="00E71B07"/>
    <w:rsid w:val="00E801B4"/>
    <w:rsid w:val="00E929DC"/>
    <w:rsid w:val="00EA3244"/>
    <w:rsid w:val="00EC014D"/>
    <w:rsid w:val="00EC596D"/>
    <w:rsid w:val="00ED1A38"/>
    <w:rsid w:val="00ED680D"/>
    <w:rsid w:val="00EE2960"/>
    <w:rsid w:val="00F00097"/>
    <w:rsid w:val="00F25A39"/>
    <w:rsid w:val="00F56355"/>
    <w:rsid w:val="00F662D1"/>
    <w:rsid w:val="00F9719D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59D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97F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7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97F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7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40A4C"/>
    <w:pPr>
      <w:spacing w:before="100" w:beforeAutospacing="1" w:after="100" w:afterAutospacing="1"/>
    </w:pPr>
  </w:style>
  <w:style w:type="character" w:customStyle="1" w:styleId="c1">
    <w:name w:val="c1"/>
    <w:basedOn w:val="a0"/>
    <w:rsid w:val="00C40A4C"/>
  </w:style>
  <w:style w:type="character" w:customStyle="1" w:styleId="c3">
    <w:name w:val="c3"/>
    <w:basedOn w:val="a0"/>
    <w:rsid w:val="00C40A4C"/>
  </w:style>
  <w:style w:type="paragraph" w:customStyle="1" w:styleId="c20">
    <w:name w:val="c20"/>
    <w:basedOn w:val="a"/>
    <w:rsid w:val="00C40A4C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105E0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5E0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7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zhak</dc:creator>
  <cp:keywords/>
  <dc:description/>
  <cp:lastModifiedBy>User</cp:lastModifiedBy>
  <cp:revision>47</cp:revision>
  <cp:lastPrinted>2014-12-12T04:08:00Z</cp:lastPrinted>
  <dcterms:created xsi:type="dcterms:W3CDTF">2013-10-27T12:18:00Z</dcterms:created>
  <dcterms:modified xsi:type="dcterms:W3CDTF">2015-03-03T05:25:00Z</dcterms:modified>
</cp:coreProperties>
</file>